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AA371" w14:textId="0CA7EF42" w:rsidR="006D5153" w:rsidRPr="007751A3" w:rsidRDefault="00CA439F" w:rsidP="00B53F14">
      <w:pPr>
        <w:tabs>
          <w:tab w:val="left" w:pos="1464"/>
        </w:tabs>
        <w:spacing w:after="0" w:line="240" w:lineRule="auto"/>
        <w:ind w:firstLine="851"/>
        <w:contextualSpacing/>
        <w:rPr>
          <w:rFonts w:cstheme="minorHAnsi"/>
          <w:sz w:val="16"/>
          <w:szCs w:val="16"/>
        </w:rPr>
      </w:pPr>
      <w:r w:rsidRPr="005A2330">
        <w:rPr>
          <w:rFonts w:cstheme="minorHAnsi"/>
          <w:noProof/>
          <w:lang w:eastAsia="pl-PL"/>
        </w:rPr>
        <w:drawing>
          <wp:inline distT="0" distB="0" distL="0" distR="0" wp14:anchorId="5C798B26" wp14:editId="08452DF8">
            <wp:extent cx="2461846" cy="1275640"/>
            <wp:effectExtent l="0" t="0" r="0" b="1270"/>
            <wp:docPr id="5" name="Obraz 5" descr="d:\Users\marlena.gumulak\Downloads\FRDL_Logo_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marlena.gumulak\Downloads\FRDL_Logo_stop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61" cy="128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33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7C8BFD" wp14:editId="183E0046">
                <wp:simplePos x="0" y="0"/>
                <wp:positionH relativeFrom="column">
                  <wp:posOffset>3096588</wp:posOffset>
                </wp:positionH>
                <wp:positionV relativeFrom="paragraph">
                  <wp:posOffset>211546</wp:posOffset>
                </wp:positionV>
                <wp:extent cx="3878664" cy="964641"/>
                <wp:effectExtent l="0" t="0" r="26670" b="260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664" cy="9646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softEdge rad="6350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1003">
                          <a:schemeClr val="lt1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53EBE" w14:textId="77777777" w:rsidR="00517CA5" w:rsidRPr="00DC10B5" w:rsidRDefault="00B57DA5" w:rsidP="00517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SZKOLENIE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ON</w:t>
                            </w:r>
                            <w:r w:rsidR="00517CA5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LINE</w:t>
                            </w:r>
                          </w:p>
                          <w:p w14:paraId="56F4DDBC" w14:textId="67461A74" w:rsidR="000B1C66" w:rsidRPr="00DC10B5" w:rsidRDefault="00B5378E" w:rsidP="00517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13</w:t>
                            </w:r>
                            <w:r w:rsidR="001B5E13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października</w:t>
                            </w:r>
                            <w:r w:rsidR="00200FEB" w:rsidRPr="00200FEB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202</w:t>
                            </w:r>
                            <w:r w:rsidR="0060594C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C8BF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3.85pt;margin-top:16.65pt;width:305.4pt;height:7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" fillcolor="white [3212]" strokecolor="#5b9bd5 [3208]" strokeweight=".5pt">
                <v:textbox>
                  <w:txbxContent>
                    <w:p w14:paraId="32753EBE" w14:textId="77777777" w:rsidR="00517CA5" w:rsidRPr="00DC10B5" w:rsidRDefault="00B57DA5" w:rsidP="00517CA5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SZKOLENIE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ON</w:t>
                      </w:r>
                      <w:r w:rsidR="00517CA5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LINE</w:t>
                      </w:r>
                    </w:p>
                    <w:p w14:paraId="56F4DDBC" w14:textId="67461A74" w:rsidR="000B1C66" w:rsidRPr="00DC10B5" w:rsidRDefault="00B5378E" w:rsidP="00517CA5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13</w:t>
                      </w:r>
                      <w:r w:rsidR="001B5E13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października</w:t>
                      </w:r>
                      <w:r w:rsidR="00200FEB" w:rsidRPr="00200FEB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202</w:t>
                      </w:r>
                      <w:r w:rsidR="0060594C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14:paraId="50118CBE" w14:textId="46F3E533" w:rsidR="00B53F14" w:rsidRPr="004F0F8D" w:rsidRDefault="00B5378E" w:rsidP="004F0F8D">
      <w:pPr>
        <w:tabs>
          <w:tab w:val="left" w:pos="5256"/>
        </w:tabs>
        <w:spacing w:after="0" w:line="240" w:lineRule="auto"/>
        <w:contextualSpacing/>
        <w:jc w:val="center"/>
        <w:rPr>
          <w:rFonts w:ascii="Calibri" w:eastAsia="Candara" w:hAnsi="Calibri" w:cs="Calibri"/>
          <w:b/>
          <w:bCs/>
          <w:iCs/>
          <w:caps/>
          <w:color w:val="20459A"/>
          <w:sz w:val="40"/>
          <w:szCs w:val="40"/>
          <w:lang w:eastAsia="ja-JP"/>
        </w:rPr>
      </w:pPr>
      <w:r w:rsidRPr="00B5378E">
        <w:rPr>
          <w:rFonts w:ascii="Calibri" w:eastAsia="Candara" w:hAnsi="Calibri" w:cs="Calibri"/>
          <w:b/>
          <w:bCs/>
          <w:iCs/>
          <w:caps/>
          <w:color w:val="20459A"/>
          <w:sz w:val="40"/>
          <w:szCs w:val="40"/>
          <w:lang w:eastAsia="ja-JP"/>
        </w:rPr>
        <w:t>Współczesne wyzwania w pracy z osobami bezdomnymi</w:t>
      </w:r>
      <w:r w:rsidR="009F1BF2">
        <w:rPr>
          <w:rFonts w:ascii="Calibri" w:eastAsia="Candara" w:hAnsi="Calibri" w:cs="Calibri"/>
          <w:b/>
          <w:bCs/>
          <w:iCs/>
          <w:caps/>
          <w:color w:val="20459A"/>
          <w:sz w:val="40"/>
          <w:szCs w:val="40"/>
          <w:lang w:eastAsia="ja-JP"/>
        </w:rPr>
        <w:t xml:space="preserve"> </w:t>
      </w:r>
      <w:r w:rsidRPr="00B5378E">
        <w:rPr>
          <w:rFonts w:ascii="Calibri" w:eastAsia="Candara" w:hAnsi="Calibri" w:cs="Calibri"/>
          <w:b/>
          <w:bCs/>
          <w:iCs/>
          <w:caps/>
          <w:color w:val="20459A"/>
          <w:sz w:val="40"/>
          <w:szCs w:val="40"/>
          <w:lang w:eastAsia="ja-JP"/>
        </w:rPr>
        <w:t>- nowatorskie podejścia i praktyki w pracy socjalnej.</w:t>
      </w:r>
      <w:r w:rsidR="004F0F8D">
        <w:rPr>
          <w:rFonts w:ascii="Calibri" w:eastAsia="Candara" w:hAnsi="Calibri" w:cs="Calibri"/>
          <w:b/>
          <w:bCs/>
          <w:iCs/>
          <w:caps/>
          <w:color w:val="20459A"/>
          <w:sz w:val="40"/>
          <w:szCs w:val="40"/>
          <w:lang w:eastAsia="ja-JP"/>
        </w:rPr>
        <w:t xml:space="preserve"> </w:t>
      </w:r>
      <w:r w:rsidRPr="002F139E">
        <w:rPr>
          <w:rFonts w:ascii="Calibri" w:eastAsia="Candara" w:hAnsi="Calibri" w:cs="Calibri"/>
          <w:b/>
          <w:bCs/>
          <w:iCs/>
          <w:caps/>
          <w:color w:val="20459A"/>
          <w:sz w:val="40"/>
          <w:szCs w:val="96"/>
          <w:lang w:eastAsia="ja-JP"/>
        </w:rPr>
        <w:t>kluczowe strategie dla skutecznego wsparcia</w:t>
      </w:r>
      <w:r w:rsidR="002F139E">
        <w:rPr>
          <w:rFonts w:ascii="Calibri" w:eastAsia="Candara" w:hAnsi="Calibri" w:cs="Calibri"/>
          <w:b/>
          <w:bCs/>
          <w:iCs/>
          <w:caps/>
          <w:color w:val="20459A"/>
          <w:sz w:val="40"/>
          <w:szCs w:val="96"/>
          <w:lang w:eastAsia="ja-JP"/>
        </w:rPr>
        <w:t xml:space="preserve"> </w:t>
      </w:r>
      <w:r w:rsidR="00B53F14" w:rsidRPr="002F139E">
        <w:rPr>
          <w:rFonts w:ascii="Calibri" w:eastAsia="Calibri" w:hAnsi="Calibri" w:cs="Calibri"/>
          <w:noProof/>
          <w:color w:val="1F3864"/>
          <w:sz w:val="24"/>
          <w:szCs w:val="24"/>
          <w:lang w:eastAsia="pl-PL"/>
        </w:rPr>
        <w:drawing>
          <wp:inline distT="0" distB="0" distL="0" distR="0" wp14:anchorId="1F24565A" wp14:editId="0DBA332C">
            <wp:extent cx="6896100" cy="990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9313C" w14:textId="09F8B52C" w:rsidR="0086506B" w:rsidRPr="000C73F2" w:rsidRDefault="005E1FAD" w:rsidP="002F139E">
      <w:pPr>
        <w:spacing w:after="0" w:line="240" w:lineRule="auto"/>
        <w:jc w:val="both"/>
        <w:rPr>
          <w:rFonts w:eastAsia="Calibri" w:cstheme="minorHAnsi"/>
          <w:b/>
          <w:color w:val="F32836"/>
        </w:rPr>
      </w:pPr>
      <w:r w:rsidRPr="000C73F2">
        <w:rPr>
          <w:rFonts w:eastAsia="Calibri" w:cstheme="minorHAnsi"/>
          <w:b/>
          <w:color w:val="F32836"/>
        </w:rPr>
        <w:t xml:space="preserve">WAŻNE </w:t>
      </w:r>
      <w:r w:rsidR="0086506B" w:rsidRPr="000C73F2">
        <w:rPr>
          <w:rFonts w:eastAsia="Calibri" w:cstheme="minorHAnsi"/>
          <w:b/>
          <w:color w:val="F32836"/>
        </w:rPr>
        <w:t>INFORMACJE:</w:t>
      </w:r>
    </w:p>
    <w:p w14:paraId="5E462E68" w14:textId="77777777" w:rsidR="007751A3" w:rsidRDefault="007751A3" w:rsidP="0077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Cs/>
        </w:rPr>
      </w:pPr>
      <w:r w:rsidRPr="007751A3">
        <w:rPr>
          <w:bCs/>
          <w:iCs/>
        </w:rPr>
        <w:t>Zapraszamy Państwa na warsztatowe zajęcia, które przeprowadzi ekspert, kierujący na co dzień zespołem pracowników socjalnych, posiadający wiedzę i doświadczenie w zakresie skutecznych strategii i praktyk w pracy z osobami w kryzysie bezdomności. Jego nastawienie, oparte na indywidualnych potrzebach i możliwościach każdej osoby, pomoże odkryć oraz lepiej zrozumieć przedstawiane nowatorskie podejście do problematyki bezdomności. Podczas szkolenia szczególny nacisk zostanie położony na praktyczne ćwiczenia, tak aby uczestnicy mogli w pełni zrozumieć i zastosować prezentowane strategie i praktyki w swojej codziennej pracy.</w:t>
      </w:r>
    </w:p>
    <w:p w14:paraId="3AD059AE" w14:textId="369A734D" w:rsidR="00137713" w:rsidRPr="000C73F2" w:rsidRDefault="0086506B" w:rsidP="0077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 w:cstheme="minorHAnsi"/>
          <w:bCs/>
          <w:noProof/>
          <w:lang w:eastAsia="pl-PL"/>
        </w:rPr>
      </w:pPr>
      <w:r w:rsidRPr="000C73F2">
        <w:rPr>
          <w:rFonts w:eastAsia="Calibri" w:cstheme="minorHAnsi"/>
          <w:bCs/>
          <w:noProof/>
          <w:lang w:eastAsia="pl-PL"/>
        </w:rPr>
        <w:drawing>
          <wp:inline distT="0" distB="0" distL="0" distR="0" wp14:anchorId="30058EC4" wp14:editId="39BC4F91">
            <wp:extent cx="5480050" cy="76200"/>
            <wp:effectExtent l="0" t="0" r="6350" b="0"/>
            <wp:docPr id="1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9B683" w14:textId="4BD374E9" w:rsidR="0060594C" w:rsidRPr="000C73F2" w:rsidRDefault="0060594C" w:rsidP="002F139E">
      <w:pPr>
        <w:spacing w:after="0" w:line="240" w:lineRule="auto"/>
        <w:jc w:val="both"/>
        <w:rPr>
          <w:rFonts w:eastAsia="Calibri" w:cstheme="minorHAnsi"/>
          <w:b/>
          <w:color w:val="F32836"/>
        </w:rPr>
      </w:pPr>
      <w:r w:rsidRPr="000C73F2">
        <w:rPr>
          <w:rFonts w:eastAsia="Calibri" w:cstheme="minorHAnsi"/>
          <w:b/>
          <w:color w:val="F32836"/>
        </w:rPr>
        <w:t>CELE I KORZYŚCI ZE SZKOLENIA:</w:t>
      </w:r>
    </w:p>
    <w:p w14:paraId="33F37EA7" w14:textId="77777777" w:rsidR="00B5378E" w:rsidRPr="000C73F2" w:rsidRDefault="009A0632" w:rsidP="002F139E">
      <w:pPr>
        <w:pStyle w:val="Akapitzlist"/>
        <w:numPr>
          <w:ilvl w:val="0"/>
          <w:numId w:val="2"/>
        </w:numPr>
        <w:spacing w:after="0" w:line="240" w:lineRule="auto"/>
        <w:ind w:left="284" w:right="-283" w:hanging="284"/>
        <w:contextualSpacing w:val="0"/>
        <w:jc w:val="both"/>
        <w:rPr>
          <w:bCs/>
          <w:iCs/>
        </w:rPr>
      </w:pPr>
      <w:r w:rsidRPr="000C73F2">
        <w:rPr>
          <w:bCs/>
          <w:iCs/>
        </w:rPr>
        <w:t xml:space="preserve">Szkolenie będzie składać się przede wszystkim z </w:t>
      </w:r>
      <w:r w:rsidRPr="000C73F2">
        <w:rPr>
          <w:b/>
          <w:iCs/>
        </w:rPr>
        <w:t>praktycznych przykładów i ćwiczeń</w:t>
      </w:r>
      <w:r w:rsidRPr="000C73F2">
        <w:rPr>
          <w:bCs/>
          <w:iCs/>
        </w:rPr>
        <w:t xml:space="preserve">. </w:t>
      </w:r>
    </w:p>
    <w:p w14:paraId="0B0B8F24" w14:textId="13C57504" w:rsidR="00B5378E" w:rsidRPr="000C73F2" w:rsidRDefault="009F1BF2" w:rsidP="002F139E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0C73F2">
        <w:rPr>
          <w:rFonts w:eastAsia="Times New Roman" w:cs="Calibri"/>
          <w:lang w:eastAsia="pl-PL"/>
        </w:rPr>
        <w:t>Uczestnicy</w:t>
      </w:r>
      <w:r w:rsidR="00B5378E" w:rsidRPr="000C73F2">
        <w:rPr>
          <w:rFonts w:eastAsia="Times New Roman" w:cs="Calibri"/>
          <w:lang w:eastAsia="pl-PL"/>
        </w:rPr>
        <w:t xml:space="preserve"> nabędą</w:t>
      </w:r>
      <w:r w:rsidRPr="000C73F2">
        <w:rPr>
          <w:rFonts w:eastAsia="Times New Roman" w:cs="Calibri"/>
          <w:lang w:eastAsia="pl-PL"/>
        </w:rPr>
        <w:t xml:space="preserve"> </w:t>
      </w:r>
      <w:r w:rsidR="00B5378E" w:rsidRPr="000C73F2">
        <w:rPr>
          <w:rFonts w:eastAsia="Times New Roman" w:cs="Calibri"/>
          <w:lang w:eastAsia="pl-PL"/>
        </w:rPr>
        <w:t>wiedzę dotyczącą współczesnych wyzwań związanych z pracą z osobami w kryzysie bezdomności</w:t>
      </w:r>
      <w:r w:rsidR="000C73F2" w:rsidRPr="000C73F2">
        <w:rPr>
          <w:rFonts w:eastAsia="Times New Roman" w:cs="Calibri"/>
          <w:lang w:eastAsia="pl-PL"/>
        </w:rPr>
        <w:t xml:space="preserve"> opartych m.in. na praktykach </w:t>
      </w:r>
      <w:proofErr w:type="spellStart"/>
      <w:r w:rsidR="000C73F2" w:rsidRPr="000C73F2">
        <w:rPr>
          <w:rFonts w:ascii="Calibri" w:eastAsia="SimSun" w:hAnsi="Calibri" w:cs="Calibri"/>
          <w:bCs/>
        </w:rPr>
        <w:t>deinstytucjonalizacyjnych</w:t>
      </w:r>
      <w:proofErr w:type="spellEnd"/>
      <w:r w:rsidR="000C73F2" w:rsidRPr="000C73F2">
        <w:rPr>
          <w:rFonts w:ascii="Calibri" w:eastAsia="SimSun" w:hAnsi="Calibri" w:cs="Calibri"/>
          <w:bCs/>
        </w:rPr>
        <w:t>.</w:t>
      </w:r>
    </w:p>
    <w:p w14:paraId="1C8DC54A" w14:textId="304D3F56" w:rsidR="00B5378E" w:rsidRPr="000C73F2" w:rsidRDefault="000C73F2" w:rsidP="002F139E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Pozna</w:t>
      </w:r>
      <w:r w:rsidR="002F139E">
        <w:rPr>
          <w:rFonts w:eastAsia="Times New Roman" w:cs="Calibri"/>
          <w:lang w:eastAsia="pl-PL"/>
        </w:rPr>
        <w:t>ją warunki</w:t>
      </w:r>
      <w:r w:rsidR="00B5378E" w:rsidRPr="000C73F2">
        <w:rPr>
          <w:rFonts w:eastAsia="Times New Roman" w:cs="Calibri"/>
          <w:lang w:eastAsia="pl-PL"/>
        </w:rPr>
        <w:t xml:space="preserve"> skuteczności </w:t>
      </w:r>
      <w:proofErr w:type="spellStart"/>
      <w:r w:rsidR="00B5378E" w:rsidRPr="000C73F2">
        <w:rPr>
          <w:rFonts w:eastAsia="Times New Roman" w:cs="Calibri"/>
          <w:lang w:eastAsia="pl-PL"/>
        </w:rPr>
        <w:t>superwizji</w:t>
      </w:r>
      <w:proofErr w:type="spellEnd"/>
      <w:r w:rsidR="00B5378E" w:rsidRPr="000C73F2">
        <w:rPr>
          <w:rFonts w:eastAsia="Times New Roman" w:cs="Calibri"/>
          <w:lang w:eastAsia="pl-PL"/>
        </w:rPr>
        <w:t xml:space="preserve"> w pracy socjalnej ora</w:t>
      </w:r>
      <w:r w:rsidR="0043612E" w:rsidRPr="000C73F2">
        <w:rPr>
          <w:rFonts w:eastAsia="Times New Roman" w:cs="Calibri"/>
          <w:lang w:eastAsia="pl-PL"/>
        </w:rPr>
        <w:t>z</w:t>
      </w:r>
      <w:r w:rsidR="000F1213" w:rsidRPr="000C73F2">
        <w:rPr>
          <w:rFonts w:eastAsia="Times New Roman" w:cs="Calibri"/>
          <w:lang w:eastAsia="pl-PL"/>
        </w:rPr>
        <w:t> </w:t>
      </w:r>
      <w:r w:rsidR="00B5378E" w:rsidRPr="000C73F2">
        <w:rPr>
          <w:rFonts w:eastAsia="Times New Roman" w:cs="Calibri"/>
          <w:lang w:eastAsia="pl-PL"/>
        </w:rPr>
        <w:t>nowatorski</w:t>
      </w:r>
      <w:r w:rsidR="002F139E">
        <w:rPr>
          <w:rFonts w:eastAsia="Times New Roman" w:cs="Calibri"/>
          <w:lang w:eastAsia="pl-PL"/>
        </w:rPr>
        <w:t>e</w:t>
      </w:r>
      <w:r w:rsidR="00B5378E" w:rsidRPr="000C73F2">
        <w:rPr>
          <w:rFonts w:eastAsia="Times New Roman" w:cs="Calibri"/>
          <w:lang w:eastAsia="pl-PL"/>
        </w:rPr>
        <w:t xml:space="preserve"> podejś</w:t>
      </w:r>
      <w:r w:rsidR="002F139E">
        <w:rPr>
          <w:rFonts w:eastAsia="Times New Roman" w:cs="Calibri"/>
          <w:lang w:eastAsia="pl-PL"/>
        </w:rPr>
        <w:t>cia</w:t>
      </w:r>
      <w:r w:rsidR="00B5378E" w:rsidRPr="000C73F2">
        <w:rPr>
          <w:rFonts w:eastAsia="Times New Roman" w:cs="Calibri"/>
          <w:lang w:eastAsia="pl-PL"/>
        </w:rPr>
        <w:t xml:space="preserve"> </w:t>
      </w:r>
      <w:r w:rsidRPr="000C73F2">
        <w:rPr>
          <w:rFonts w:eastAsia="Times New Roman" w:cs="Calibri"/>
          <w:lang w:eastAsia="pl-PL"/>
        </w:rPr>
        <w:t>do</w:t>
      </w:r>
      <w:r w:rsidR="00B5378E" w:rsidRPr="000C73F2">
        <w:rPr>
          <w:rFonts w:eastAsia="Times New Roman" w:cs="Calibri"/>
          <w:lang w:eastAsia="pl-PL"/>
        </w:rPr>
        <w:t xml:space="preserve"> zapobiegania bezdomności. </w:t>
      </w:r>
    </w:p>
    <w:p w14:paraId="3350239B" w14:textId="3B3EC62E" w:rsidR="00B5378E" w:rsidRPr="000C73F2" w:rsidRDefault="00B5378E" w:rsidP="002F139E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0C73F2">
        <w:rPr>
          <w:rFonts w:eastAsia="Times New Roman" w:cs="Calibri"/>
          <w:lang w:eastAsia="pl-PL"/>
        </w:rPr>
        <w:t>Nabyta wiedza pozwoli pracownikom socjalnym lepiej rozumieć</w:t>
      </w:r>
      <w:r w:rsidR="009F1BF2" w:rsidRPr="000C73F2">
        <w:rPr>
          <w:rFonts w:eastAsia="Times New Roman" w:cs="Calibri"/>
          <w:lang w:eastAsia="pl-PL"/>
        </w:rPr>
        <w:t xml:space="preserve"> </w:t>
      </w:r>
      <w:r w:rsidRPr="000C73F2">
        <w:rPr>
          <w:rFonts w:eastAsia="Times New Roman" w:cs="Calibri"/>
          <w:lang w:eastAsia="pl-PL"/>
        </w:rPr>
        <w:t>i reagować na potrzeby osób bezdomnych, a także skuteczniej im pomagać.</w:t>
      </w:r>
    </w:p>
    <w:p w14:paraId="6DA254EB" w14:textId="58478D34" w:rsidR="00F0267D" w:rsidRPr="000C73F2" w:rsidRDefault="0060594C" w:rsidP="002F139E">
      <w:pPr>
        <w:spacing w:before="120" w:after="0" w:line="240" w:lineRule="auto"/>
        <w:ind w:right="-283"/>
        <w:jc w:val="both"/>
        <w:textAlignment w:val="center"/>
        <w:rPr>
          <w:rFonts w:eastAsia="Calibri" w:cstheme="minorHAnsi"/>
          <w:b/>
          <w:color w:val="F32836"/>
        </w:rPr>
      </w:pPr>
      <w:r w:rsidRPr="000C73F2">
        <w:rPr>
          <w:rFonts w:eastAsia="Calibri" w:cstheme="minorHAnsi"/>
          <w:b/>
          <w:color w:val="F32836"/>
        </w:rPr>
        <w:t>PROGRAM:</w:t>
      </w:r>
    </w:p>
    <w:p w14:paraId="208265FB" w14:textId="48783870" w:rsidR="00B5378E" w:rsidRPr="000C73F2" w:rsidRDefault="00B5378E" w:rsidP="002F139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>Wprowadzenie</w:t>
      </w:r>
      <w:r w:rsidR="0043612E" w:rsidRPr="000C73F2">
        <w:rPr>
          <w:rFonts w:ascii="Calibri" w:eastAsia="SimSun" w:hAnsi="Calibri" w:cs="Calibri"/>
          <w:bCs/>
        </w:rPr>
        <w:t xml:space="preserve"> - p</w:t>
      </w:r>
      <w:r w:rsidRPr="000C73F2">
        <w:rPr>
          <w:rFonts w:ascii="Calibri" w:eastAsia="SimSun" w:hAnsi="Calibri" w:cs="Calibri"/>
          <w:bCs/>
        </w:rPr>
        <w:t>rzeciwdziałani</w:t>
      </w:r>
      <w:r w:rsidR="0043612E" w:rsidRPr="000C73F2">
        <w:rPr>
          <w:rFonts w:ascii="Calibri" w:eastAsia="SimSun" w:hAnsi="Calibri" w:cs="Calibri"/>
          <w:bCs/>
        </w:rPr>
        <w:t>e</w:t>
      </w:r>
      <w:r w:rsidRPr="000C73F2">
        <w:rPr>
          <w:rFonts w:ascii="Calibri" w:eastAsia="SimSun" w:hAnsi="Calibri" w:cs="Calibri"/>
          <w:bCs/>
        </w:rPr>
        <w:t xml:space="preserve"> bezdomności, </w:t>
      </w:r>
      <w:proofErr w:type="spellStart"/>
      <w:r w:rsidRPr="000C73F2">
        <w:rPr>
          <w:rFonts w:ascii="Calibri" w:eastAsia="SimSun" w:hAnsi="Calibri" w:cs="Calibri"/>
          <w:bCs/>
        </w:rPr>
        <w:t>deinstytucjonalizacj</w:t>
      </w:r>
      <w:r w:rsidR="0043612E" w:rsidRPr="000C73F2">
        <w:rPr>
          <w:rFonts w:ascii="Calibri" w:eastAsia="SimSun" w:hAnsi="Calibri" w:cs="Calibri"/>
          <w:bCs/>
        </w:rPr>
        <w:t>a</w:t>
      </w:r>
      <w:proofErr w:type="spellEnd"/>
      <w:r w:rsidRPr="000C73F2">
        <w:rPr>
          <w:rFonts w:ascii="Calibri" w:eastAsia="SimSun" w:hAnsi="Calibri" w:cs="Calibri"/>
          <w:bCs/>
        </w:rPr>
        <w:t>, wybran</w:t>
      </w:r>
      <w:r w:rsidR="0043612E" w:rsidRPr="000C73F2">
        <w:rPr>
          <w:rFonts w:ascii="Calibri" w:eastAsia="SimSun" w:hAnsi="Calibri" w:cs="Calibri"/>
          <w:bCs/>
        </w:rPr>
        <w:t>e</w:t>
      </w:r>
      <w:r w:rsidRPr="000C73F2">
        <w:rPr>
          <w:rFonts w:ascii="Calibri" w:eastAsia="SimSun" w:hAnsi="Calibri" w:cs="Calibri"/>
          <w:bCs/>
        </w:rPr>
        <w:t xml:space="preserve"> metod</w:t>
      </w:r>
      <w:r w:rsidR="0043612E" w:rsidRPr="000C73F2">
        <w:rPr>
          <w:rFonts w:ascii="Calibri" w:eastAsia="SimSun" w:hAnsi="Calibri" w:cs="Calibri"/>
          <w:bCs/>
        </w:rPr>
        <w:t>y</w:t>
      </w:r>
      <w:r w:rsidRPr="000C73F2">
        <w:rPr>
          <w:rFonts w:ascii="Calibri" w:eastAsia="SimSun" w:hAnsi="Calibri" w:cs="Calibri"/>
          <w:bCs/>
        </w:rPr>
        <w:t xml:space="preserve"> pracy z</w:t>
      </w:r>
      <w:r w:rsidR="0043612E" w:rsidRPr="000C73F2">
        <w:rPr>
          <w:rFonts w:ascii="Calibri" w:eastAsia="SimSun" w:hAnsi="Calibri" w:cs="Calibri"/>
          <w:bCs/>
        </w:rPr>
        <w:t> </w:t>
      </w:r>
      <w:r w:rsidRPr="000C73F2">
        <w:rPr>
          <w:rFonts w:ascii="Calibri" w:eastAsia="SimSun" w:hAnsi="Calibri" w:cs="Calibri"/>
          <w:bCs/>
        </w:rPr>
        <w:t>osobami bezdomnymi</w:t>
      </w:r>
      <w:r w:rsidR="009F1BF2" w:rsidRPr="000C73F2">
        <w:rPr>
          <w:rFonts w:ascii="Calibri" w:eastAsia="SimSun" w:hAnsi="Calibri" w:cs="Calibri"/>
          <w:bCs/>
        </w:rPr>
        <w:t xml:space="preserve"> </w:t>
      </w:r>
      <w:r w:rsidRPr="000C73F2">
        <w:rPr>
          <w:rFonts w:ascii="Calibri" w:eastAsia="SimSun" w:hAnsi="Calibri" w:cs="Calibri"/>
          <w:bCs/>
        </w:rPr>
        <w:t>i skutecznoś</w:t>
      </w:r>
      <w:r w:rsidR="000C73F2" w:rsidRPr="000C73F2">
        <w:rPr>
          <w:rFonts w:ascii="Calibri" w:eastAsia="SimSun" w:hAnsi="Calibri" w:cs="Calibri"/>
          <w:bCs/>
        </w:rPr>
        <w:t>ć</w:t>
      </w:r>
      <w:r w:rsidRPr="000C73F2">
        <w:rPr>
          <w:rFonts w:ascii="Calibri" w:eastAsia="SimSun" w:hAnsi="Calibri" w:cs="Calibri"/>
          <w:bCs/>
        </w:rPr>
        <w:t xml:space="preserve"> </w:t>
      </w:r>
      <w:proofErr w:type="spellStart"/>
      <w:r w:rsidRPr="000C73F2">
        <w:rPr>
          <w:rFonts w:ascii="Calibri" w:eastAsia="SimSun" w:hAnsi="Calibri" w:cs="Calibri"/>
          <w:bCs/>
        </w:rPr>
        <w:t>superwizji</w:t>
      </w:r>
      <w:proofErr w:type="spellEnd"/>
      <w:r w:rsidRPr="000C73F2">
        <w:rPr>
          <w:rFonts w:ascii="Calibri" w:eastAsia="SimSun" w:hAnsi="Calibri" w:cs="Calibri"/>
          <w:bCs/>
        </w:rPr>
        <w:t xml:space="preserve"> w pracy socjalnej. </w:t>
      </w:r>
    </w:p>
    <w:p w14:paraId="458F045B" w14:textId="5DF5AD2E" w:rsidR="00B5378E" w:rsidRPr="000C73F2" w:rsidRDefault="00B5378E" w:rsidP="002F139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 xml:space="preserve">Przeciwdziałanie bezdomności: </w:t>
      </w:r>
    </w:p>
    <w:p w14:paraId="1AA6FD6A" w14:textId="2043B339" w:rsidR="00B5378E" w:rsidRPr="000C73F2" w:rsidRDefault="00B5378E" w:rsidP="002F139E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>Zapobieganie bezdomności jako kluczowa strategia.</w:t>
      </w:r>
    </w:p>
    <w:p w14:paraId="135483A2" w14:textId="603F5DD6" w:rsidR="00B5378E" w:rsidRPr="000C73F2" w:rsidRDefault="00B5378E" w:rsidP="002F139E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>Programy i inicjatywy skierowane na zapobieganie bezdomności.</w:t>
      </w:r>
    </w:p>
    <w:p w14:paraId="2C4A9334" w14:textId="79FFBA33" w:rsidR="00B5378E" w:rsidRPr="000C73F2" w:rsidRDefault="00B5378E" w:rsidP="002F139E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>Dobre praktyki w skutecznym przeciwdziałaniu bezdomności.</w:t>
      </w:r>
    </w:p>
    <w:p w14:paraId="43FDF1F4" w14:textId="3339FEE8" w:rsidR="00B5378E" w:rsidRPr="000C73F2" w:rsidRDefault="00B5378E" w:rsidP="002F139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SimSun" w:hAnsi="Calibri" w:cs="Calibri"/>
          <w:bCs/>
        </w:rPr>
      </w:pPr>
      <w:proofErr w:type="spellStart"/>
      <w:r w:rsidRPr="000C73F2">
        <w:rPr>
          <w:rFonts w:ascii="Calibri" w:eastAsia="SimSun" w:hAnsi="Calibri" w:cs="Calibri"/>
          <w:bCs/>
        </w:rPr>
        <w:t>Deinstytucjonalizacja</w:t>
      </w:r>
      <w:proofErr w:type="spellEnd"/>
      <w:r w:rsidRPr="000C73F2">
        <w:rPr>
          <w:rFonts w:ascii="Calibri" w:eastAsia="SimSun" w:hAnsi="Calibri" w:cs="Calibri"/>
          <w:bCs/>
        </w:rPr>
        <w:t>:</w:t>
      </w:r>
    </w:p>
    <w:p w14:paraId="00380319" w14:textId="66ED0B28" w:rsidR="00B5378E" w:rsidRPr="000C73F2" w:rsidRDefault="00B5378E" w:rsidP="002F139E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 xml:space="preserve">Pojęcie i cele </w:t>
      </w:r>
      <w:proofErr w:type="spellStart"/>
      <w:r w:rsidRPr="000C73F2">
        <w:rPr>
          <w:rFonts w:ascii="Calibri" w:eastAsia="SimSun" w:hAnsi="Calibri" w:cs="Calibri"/>
          <w:bCs/>
        </w:rPr>
        <w:t>deinstytucjonalizacji</w:t>
      </w:r>
      <w:proofErr w:type="spellEnd"/>
      <w:r w:rsidRPr="000C73F2">
        <w:rPr>
          <w:rFonts w:ascii="Calibri" w:eastAsia="SimSun" w:hAnsi="Calibri" w:cs="Calibri"/>
          <w:bCs/>
        </w:rPr>
        <w:t>.</w:t>
      </w:r>
    </w:p>
    <w:p w14:paraId="23E2C881" w14:textId="36E2D07A" w:rsidR="00B5378E" w:rsidRPr="000C73F2" w:rsidRDefault="00B5378E" w:rsidP="002F139E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>Transformacja instytucji na bardziej indywidualizowane i społeczne</w:t>
      </w:r>
      <w:r w:rsidR="009F1BF2" w:rsidRPr="000C73F2">
        <w:rPr>
          <w:rFonts w:ascii="Calibri" w:eastAsia="SimSun" w:hAnsi="Calibri" w:cs="Calibri"/>
          <w:bCs/>
        </w:rPr>
        <w:t xml:space="preserve"> </w:t>
      </w:r>
      <w:r w:rsidRPr="000C73F2">
        <w:rPr>
          <w:rFonts w:ascii="Calibri" w:eastAsia="SimSun" w:hAnsi="Calibri" w:cs="Calibri"/>
          <w:bCs/>
        </w:rPr>
        <w:t>formy wsparcia.</w:t>
      </w:r>
    </w:p>
    <w:p w14:paraId="4E32C6D1" w14:textId="436E271D" w:rsidR="00B5378E" w:rsidRPr="000C73F2" w:rsidRDefault="00B5378E" w:rsidP="002F139E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 xml:space="preserve">Wyzwania i korzyści związane z </w:t>
      </w:r>
      <w:proofErr w:type="spellStart"/>
      <w:r w:rsidRPr="000C73F2">
        <w:rPr>
          <w:rFonts w:ascii="Calibri" w:eastAsia="SimSun" w:hAnsi="Calibri" w:cs="Calibri"/>
          <w:bCs/>
        </w:rPr>
        <w:t>deinstytucjonalizacją</w:t>
      </w:r>
      <w:proofErr w:type="spellEnd"/>
      <w:r w:rsidRPr="000C73F2">
        <w:rPr>
          <w:rFonts w:ascii="Calibri" w:eastAsia="SimSun" w:hAnsi="Calibri" w:cs="Calibri"/>
          <w:bCs/>
        </w:rPr>
        <w:t>.</w:t>
      </w:r>
    </w:p>
    <w:p w14:paraId="0D02247C" w14:textId="73DF67B6" w:rsidR="00B5378E" w:rsidRPr="000C73F2" w:rsidRDefault="00B5378E" w:rsidP="002F139E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 xml:space="preserve">Przykłady innowacyjnych praktyk </w:t>
      </w:r>
      <w:proofErr w:type="spellStart"/>
      <w:r w:rsidRPr="000C73F2">
        <w:rPr>
          <w:rFonts w:ascii="Calibri" w:eastAsia="SimSun" w:hAnsi="Calibri" w:cs="Calibri"/>
          <w:bCs/>
        </w:rPr>
        <w:t>deinstytucjonalizacyjnych</w:t>
      </w:r>
      <w:proofErr w:type="spellEnd"/>
      <w:r w:rsidRPr="000C73F2">
        <w:rPr>
          <w:rFonts w:ascii="Calibri" w:eastAsia="SimSun" w:hAnsi="Calibri" w:cs="Calibri"/>
          <w:bCs/>
        </w:rPr>
        <w:t>.</w:t>
      </w:r>
    </w:p>
    <w:p w14:paraId="263E5362" w14:textId="22AAE60D" w:rsidR="00B5378E" w:rsidRPr="000C73F2" w:rsidRDefault="00B5378E" w:rsidP="002F139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>Wybrane metody pracy z osobami bezdomnymi:</w:t>
      </w:r>
    </w:p>
    <w:p w14:paraId="4011A221" w14:textId="190BC803" w:rsidR="00B5378E" w:rsidRPr="000C73F2" w:rsidRDefault="00B5378E" w:rsidP="002F139E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>Przegląd skutecznych metod i technik w pracy z osobami bezdomnymi.</w:t>
      </w:r>
    </w:p>
    <w:p w14:paraId="7F85A96C" w14:textId="7404D767" w:rsidR="00B5378E" w:rsidRPr="000C73F2" w:rsidRDefault="00B5378E" w:rsidP="002F139E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>Wsparcie mieszkalne jako kluczowy element pracy socjalnej.</w:t>
      </w:r>
    </w:p>
    <w:p w14:paraId="2B911F3B" w14:textId="4D649F7A" w:rsidR="00B5378E" w:rsidRPr="000C73F2" w:rsidRDefault="00B5378E" w:rsidP="002F139E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>Indywidualizacja i holistyczne podejście w pracy z osobami</w:t>
      </w:r>
      <w:r w:rsidR="009F1BF2" w:rsidRPr="000C73F2">
        <w:rPr>
          <w:rFonts w:ascii="Calibri" w:eastAsia="SimSun" w:hAnsi="Calibri" w:cs="Calibri"/>
          <w:bCs/>
        </w:rPr>
        <w:t xml:space="preserve"> </w:t>
      </w:r>
      <w:r w:rsidRPr="000C73F2">
        <w:rPr>
          <w:rFonts w:ascii="Calibri" w:eastAsia="SimSun" w:hAnsi="Calibri" w:cs="Calibri"/>
          <w:bCs/>
        </w:rPr>
        <w:t>bezdomnymi.</w:t>
      </w:r>
    </w:p>
    <w:p w14:paraId="215E3245" w14:textId="65168A51" w:rsidR="00B5378E" w:rsidRPr="000C73F2" w:rsidRDefault="00B5378E" w:rsidP="002F139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 xml:space="preserve">Skuteczność </w:t>
      </w:r>
      <w:proofErr w:type="spellStart"/>
      <w:r w:rsidRPr="000C73F2">
        <w:rPr>
          <w:rFonts w:ascii="Calibri" w:eastAsia="SimSun" w:hAnsi="Calibri" w:cs="Calibri"/>
          <w:bCs/>
        </w:rPr>
        <w:t>superwizji</w:t>
      </w:r>
      <w:proofErr w:type="spellEnd"/>
      <w:r w:rsidRPr="000C73F2">
        <w:rPr>
          <w:rFonts w:ascii="Calibri" w:eastAsia="SimSun" w:hAnsi="Calibri" w:cs="Calibri"/>
          <w:bCs/>
        </w:rPr>
        <w:t xml:space="preserve"> pracy socjalnej: </w:t>
      </w:r>
    </w:p>
    <w:p w14:paraId="35BB5643" w14:textId="426D0481" w:rsidR="00B5378E" w:rsidRPr="000C73F2" w:rsidRDefault="00B5378E" w:rsidP="002F139E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 xml:space="preserve">Rola </w:t>
      </w:r>
      <w:proofErr w:type="spellStart"/>
      <w:r w:rsidRPr="000C73F2">
        <w:rPr>
          <w:rFonts w:ascii="Calibri" w:eastAsia="SimSun" w:hAnsi="Calibri" w:cs="Calibri"/>
          <w:bCs/>
        </w:rPr>
        <w:t>superwizji</w:t>
      </w:r>
      <w:proofErr w:type="spellEnd"/>
      <w:r w:rsidRPr="000C73F2">
        <w:rPr>
          <w:rFonts w:ascii="Calibri" w:eastAsia="SimSun" w:hAnsi="Calibri" w:cs="Calibri"/>
          <w:bCs/>
        </w:rPr>
        <w:t xml:space="preserve"> w doskonaleniu pracy socjalnej.</w:t>
      </w:r>
    </w:p>
    <w:p w14:paraId="6EE90FF8" w14:textId="6B52A480" w:rsidR="00B5378E" w:rsidRPr="000C73F2" w:rsidRDefault="00B5378E" w:rsidP="002F139E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 xml:space="preserve">Metody i techniki </w:t>
      </w:r>
      <w:proofErr w:type="spellStart"/>
      <w:r w:rsidRPr="000C73F2">
        <w:rPr>
          <w:rFonts w:ascii="Calibri" w:eastAsia="SimSun" w:hAnsi="Calibri" w:cs="Calibri"/>
          <w:bCs/>
        </w:rPr>
        <w:t>supewrizji</w:t>
      </w:r>
      <w:proofErr w:type="spellEnd"/>
      <w:r w:rsidRPr="000C73F2">
        <w:rPr>
          <w:rFonts w:ascii="Calibri" w:eastAsia="SimSun" w:hAnsi="Calibri" w:cs="Calibri"/>
          <w:bCs/>
        </w:rPr>
        <w:t xml:space="preserve"> dla pracowników socjalnych.</w:t>
      </w:r>
    </w:p>
    <w:p w14:paraId="0B7D80C8" w14:textId="1D7B3C1B" w:rsidR="00B5378E" w:rsidRPr="000C73F2" w:rsidRDefault="00B5378E" w:rsidP="002F139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SimSun" w:hAnsi="Calibri" w:cs="Calibri"/>
          <w:bCs/>
        </w:rPr>
      </w:pPr>
      <w:r w:rsidRPr="000C73F2">
        <w:rPr>
          <w:rFonts w:ascii="Calibri" w:eastAsia="SimSun" w:hAnsi="Calibri" w:cs="Calibri"/>
          <w:bCs/>
        </w:rPr>
        <w:t>Podsumowanie omówionych tematów i strategii.</w:t>
      </w:r>
      <w:r w:rsidR="000C73F2">
        <w:rPr>
          <w:rFonts w:ascii="Calibri" w:eastAsia="SimSun" w:hAnsi="Calibri" w:cs="Calibri"/>
          <w:bCs/>
        </w:rPr>
        <w:t xml:space="preserve"> </w:t>
      </w:r>
      <w:r w:rsidRPr="000C73F2">
        <w:rPr>
          <w:rFonts w:ascii="Calibri" w:eastAsia="SimSun" w:hAnsi="Calibri" w:cs="Calibri"/>
          <w:bCs/>
        </w:rPr>
        <w:t>Wnioski i rekomendacje.</w:t>
      </w:r>
      <w:r w:rsidR="000C73F2">
        <w:rPr>
          <w:rFonts w:ascii="Calibri" w:eastAsia="SimSun" w:hAnsi="Calibri" w:cs="Calibri"/>
          <w:bCs/>
        </w:rPr>
        <w:t xml:space="preserve"> </w:t>
      </w:r>
      <w:r w:rsidR="000C73F2" w:rsidRPr="000C73F2">
        <w:rPr>
          <w:rFonts w:ascii="Calibri" w:eastAsia="SimSun" w:hAnsi="Calibri" w:cs="Calibri"/>
          <w:bCs/>
        </w:rPr>
        <w:t>D</w:t>
      </w:r>
      <w:r w:rsidRPr="000C73F2">
        <w:rPr>
          <w:rFonts w:ascii="Calibri" w:eastAsia="SimSun" w:hAnsi="Calibri" w:cs="Calibri"/>
          <w:bCs/>
        </w:rPr>
        <w:t>yskusja i wymiana doświadczeń.</w:t>
      </w:r>
    </w:p>
    <w:p w14:paraId="2FF080F5" w14:textId="77777777" w:rsidR="007751A3" w:rsidRDefault="0060594C" w:rsidP="007751A3">
      <w:pPr>
        <w:spacing w:before="80" w:after="0" w:line="240" w:lineRule="auto"/>
        <w:jc w:val="both"/>
        <w:rPr>
          <w:rFonts w:eastAsia="Calibri" w:cstheme="minorHAnsi"/>
          <w:b/>
          <w:color w:val="F32836"/>
        </w:rPr>
      </w:pPr>
      <w:r w:rsidRPr="000C73F2">
        <w:rPr>
          <w:rFonts w:eastAsia="Calibri" w:cstheme="minorHAnsi"/>
          <w:b/>
          <w:color w:val="F32836"/>
        </w:rPr>
        <w:t>ADRESACI:</w:t>
      </w:r>
      <w:r w:rsidR="007751A3">
        <w:rPr>
          <w:rFonts w:eastAsia="Calibri" w:cstheme="minorHAnsi"/>
          <w:b/>
          <w:color w:val="F32836"/>
        </w:rPr>
        <w:t xml:space="preserve"> </w:t>
      </w:r>
    </w:p>
    <w:p w14:paraId="08D04E11" w14:textId="1974C684" w:rsidR="000F1213" w:rsidRPr="000C73F2" w:rsidRDefault="00B5378E" w:rsidP="007751A3">
      <w:pPr>
        <w:spacing w:after="0" w:line="240" w:lineRule="auto"/>
        <w:jc w:val="both"/>
        <w:rPr>
          <w:rFonts w:cs="Arial"/>
          <w:bCs/>
        </w:rPr>
      </w:pPr>
      <w:r w:rsidRPr="000C73F2">
        <w:rPr>
          <w:rFonts w:cs="Arial"/>
          <w:bCs/>
        </w:rPr>
        <w:t xml:space="preserve">Pracownicy socjalni </w:t>
      </w:r>
      <w:r w:rsidR="000C73F2" w:rsidRPr="000C73F2">
        <w:rPr>
          <w:rFonts w:cs="Arial"/>
          <w:bCs/>
        </w:rPr>
        <w:t xml:space="preserve">ośrodków pomocy społecznej, urzędów gmin i miast, organizacji pozarządowych </w:t>
      </w:r>
      <w:r w:rsidR="000F1213" w:rsidRPr="000C73F2">
        <w:rPr>
          <w:rFonts w:cs="Arial"/>
          <w:bCs/>
        </w:rPr>
        <w:t>zajmując</w:t>
      </w:r>
      <w:r w:rsidR="000C73F2" w:rsidRPr="000C73F2">
        <w:rPr>
          <w:rFonts w:cs="Arial"/>
          <w:bCs/>
        </w:rPr>
        <w:t>y</w:t>
      </w:r>
      <w:r w:rsidR="000F1213" w:rsidRPr="000C73F2">
        <w:rPr>
          <w:rFonts w:cs="Arial"/>
          <w:bCs/>
        </w:rPr>
        <w:t xml:space="preserve"> się </w:t>
      </w:r>
      <w:r w:rsidR="000C73F2" w:rsidRPr="000C73F2">
        <w:rPr>
          <w:rFonts w:cs="Arial"/>
          <w:bCs/>
        </w:rPr>
        <w:t xml:space="preserve">przeciwdziałaniu </w:t>
      </w:r>
      <w:r w:rsidR="000F1213" w:rsidRPr="000C73F2">
        <w:rPr>
          <w:rFonts w:cs="Arial"/>
          <w:bCs/>
        </w:rPr>
        <w:t>bezdomności</w:t>
      </w:r>
      <w:r w:rsidR="000C73F2" w:rsidRPr="000C73F2">
        <w:rPr>
          <w:rFonts w:cs="Arial"/>
          <w:bCs/>
        </w:rPr>
        <w:t xml:space="preserve"> i pracą z osobami bezdomnymi</w:t>
      </w:r>
      <w:r w:rsidR="000F1213" w:rsidRPr="000C73F2">
        <w:rPr>
          <w:rFonts w:cs="Arial"/>
          <w:bCs/>
        </w:rPr>
        <w:t>.</w:t>
      </w:r>
    </w:p>
    <w:p w14:paraId="5D0FC7A4" w14:textId="77777777" w:rsidR="000C73F2" w:rsidRPr="000C73F2" w:rsidRDefault="0060594C" w:rsidP="007751A3">
      <w:pPr>
        <w:spacing w:before="80" w:after="0" w:line="240" w:lineRule="auto"/>
        <w:jc w:val="both"/>
        <w:rPr>
          <w:rFonts w:eastAsia="Calibri" w:cstheme="minorHAnsi"/>
          <w:b/>
          <w:color w:val="F32836"/>
        </w:rPr>
      </w:pPr>
      <w:r w:rsidRPr="000C73F2">
        <w:rPr>
          <w:rFonts w:eastAsia="Calibri" w:cstheme="minorHAnsi"/>
          <w:b/>
          <w:color w:val="F32836"/>
        </w:rPr>
        <w:t>PROWADZĄC</w:t>
      </w:r>
      <w:r w:rsidR="000C73F2" w:rsidRPr="000C73F2">
        <w:rPr>
          <w:rFonts w:eastAsia="Calibri" w:cstheme="minorHAnsi"/>
          <w:b/>
          <w:color w:val="F32836"/>
        </w:rPr>
        <w:t>Y</w:t>
      </w:r>
      <w:r w:rsidRPr="000C73F2">
        <w:rPr>
          <w:rFonts w:eastAsia="Calibri" w:cstheme="minorHAnsi"/>
          <w:b/>
          <w:color w:val="F32836"/>
        </w:rPr>
        <w:t>:</w:t>
      </w:r>
      <w:r w:rsidR="009F1BF2" w:rsidRPr="000C73F2">
        <w:rPr>
          <w:rFonts w:eastAsia="Calibri" w:cstheme="minorHAnsi"/>
          <w:b/>
          <w:color w:val="F32836"/>
        </w:rPr>
        <w:t xml:space="preserve"> </w:t>
      </w:r>
    </w:p>
    <w:p w14:paraId="3AB25687" w14:textId="77777777" w:rsidR="002F139E" w:rsidRDefault="00B5378E" w:rsidP="002F139E">
      <w:pPr>
        <w:spacing w:after="0" w:line="240" w:lineRule="auto"/>
        <w:jc w:val="both"/>
        <w:rPr>
          <w:bCs/>
          <w:iCs/>
        </w:rPr>
      </w:pPr>
      <w:r w:rsidRPr="000C73F2">
        <w:rPr>
          <w:b/>
          <w:bCs/>
          <w:color w:val="21459A"/>
        </w:rPr>
        <w:t>Jacek Marciniak</w:t>
      </w:r>
      <w:r w:rsidR="009A0632" w:rsidRPr="000C73F2">
        <w:rPr>
          <w:b/>
          <w:bCs/>
          <w:color w:val="21459A"/>
        </w:rPr>
        <w:t xml:space="preserve"> -</w:t>
      </w:r>
      <w:r w:rsidR="009A0632" w:rsidRPr="000C73F2">
        <w:rPr>
          <w:b/>
          <w:bCs/>
        </w:rPr>
        <w:t xml:space="preserve"> </w:t>
      </w:r>
      <w:r w:rsidRPr="000C73F2">
        <w:rPr>
          <w:bCs/>
          <w:iCs/>
        </w:rPr>
        <w:t>Superwizor pracy socjalnej, mediator oraz terapeuta ds. uzależnień, gminny koordynator instytucji i</w:t>
      </w:r>
      <w:r w:rsidR="009F1BF2" w:rsidRPr="000C73F2">
        <w:rPr>
          <w:bCs/>
          <w:iCs/>
        </w:rPr>
        <w:t> </w:t>
      </w:r>
      <w:r w:rsidRPr="000C73F2">
        <w:rPr>
          <w:bCs/>
          <w:iCs/>
        </w:rPr>
        <w:t>organizacji działających w obszarze niesienia pomocy osobom bezdomnym. Pracą socjalną zajmuje się od ponad 25 lat, specjalizując się w</w:t>
      </w:r>
      <w:r w:rsidR="009F1BF2" w:rsidRPr="000C73F2">
        <w:rPr>
          <w:bCs/>
          <w:iCs/>
        </w:rPr>
        <w:t> </w:t>
      </w:r>
      <w:r w:rsidRPr="000C73F2">
        <w:rPr>
          <w:bCs/>
          <w:iCs/>
        </w:rPr>
        <w:t>obszarze kryzysu bezdomności. Posiada bogate doświadczenie w prowadzeniu szkoleń i</w:t>
      </w:r>
      <w:r w:rsidR="009F1BF2" w:rsidRPr="000C73F2">
        <w:rPr>
          <w:bCs/>
          <w:iCs/>
        </w:rPr>
        <w:t> </w:t>
      </w:r>
      <w:r w:rsidRPr="000C73F2">
        <w:rPr>
          <w:bCs/>
          <w:iCs/>
        </w:rPr>
        <w:t>warsztatów dla</w:t>
      </w:r>
      <w:r w:rsidR="000C73F2" w:rsidRPr="000C73F2">
        <w:rPr>
          <w:bCs/>
          <w:iCs/>
        </w:rPr>
        <w:t> </w:t>
      </w:r>
      <w:r w:rsidRPr="000C73F2">
        <w:rPr>
          <w:bCs/>
          <w:iCs/>
        </w:rPr>
        <w:t>pracowników socjalnych oraz osób związanych z sektorem pomocy społecznej. Jego wiedza i umiejętności są oparte na praktycznym doświadczeniu oraz aktualnych badaniach i</w:t>
      </w:r>
      <w:r w:rsidR="000C73F2" w:rsidRPr="000C73F2">
        <w:rPr>
          <w:bCs/>
          <w:iCs/>
        </w:rPr>
        <w:t> </w:t>
      </w:r>
      <w:r w:rsidRPr="000C73F2">
        <w:rPr>
          <w:bCs/>
          <w:iCs/>
        </w:rPr>
        <w:t xml:space="preserve">innowacyjnych podejściach </w:t>
      </w:r>
      <w:r w:rsidR="000C73F2" w:rsidRPr="000C73F2">
        <w:rPr>
          <w:bCs/>
          <w:iCs/>
        </w:rPr>
        <w:t>do</w:t>
      </w:r>
      <w:r w:rsidRPr="000C73F2">
        <w:rPr>
          <w:bCs/>
          <w:iCs/>
        </w:rPr>
        <w:t xml:space="preserve"> pracy z osobami bezdomnymi.</w:t>
      </w:r>
    </w:p>
    <w:p w14:paraId="0FB559BE" w14:textId="1C7225E3" w:rsidR="0086506B" w:rsidRPr="002F139E" w:rsidRDefault="0086506B" w:rsidP="007751A3">
      <w:pPr>
        <w:spacing w:after="0"/>
        <w:rPr>
          <w:bCs/>
          <w:iCs/>
        </w:rPr>
      </w:pPr>
      <w:r w:rsidRPr="009F1BF2">
        <w:rPr>
          <w:rFonts w:eastAsia="Calibri" w:cstheme="minorHAnsi"/>
          <w:b/>
          <w:color w:val="2C567A"/>
          <w:sz w:val="28"/>
          <w:szCs w:val="27"/>
        </w:rPr>
        <w:br w:type="page"/>
      </w:r>
      <w:r w:rsidRPr="0086506B">
        <w:rPr>
          <w:rFonts w:ascii="Calibri" w:eastAsia="Calibri" w:hAnsi="Calibri" w:cs="Times New Roman"/>
          <w:noProof/>
          <w:color w:val="1F4E79"/>
          <w:sz w:val="26"/>
          <w:szCs w:val="26"/>
          <w:lang w:eastAsia="pl-PL"/>
        </w:rPr>
        <w:lastRenderedPageBreak/>
        <w:drawing>
          <wp:inline distT="0" distB="0" distL="0" distR="0" wp14:anchorId="7E24A9A1" wp14:editId="3F04E46F">
            <wp:extent cx="6292850" cy="88900"/>
            <wp:effectExtent l="0" t="0" r="0" b="6350"/>
            <wp:docPr id="20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28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643"/>
        <w:gridCol w:w="1791"/>
        <w:gridCol w:w="954"/>
        <w:gridCol w:w="76"/>
        <w:gridCol w:w="703"/>
        <w:gridCol w:w="3603"/>
        <w:gridCol w:w="879"/>
        <w:gridCol w:w="126"/>
        <w:gridCol w:w="283"/>
      </w:tblGrid>
      <w:tr w:rsidR="00BB021C" w:rsidRPr="0086506B" w14:paraId="2B15EADD" w14:textId="77777777" w:rsidTr="00855D3E">
        <w:trPr>
          <w:gridAfter w:val="1"/>
          <w:wAfter w:w="283" w:type="dxa"/>
          <w:trHeight w:val="1390"/>
          <w:jc w:val="center"/>
        </w:trPr>
        <w:tc>
          <w:tcPr>
            <w:tcW w:w="5103" w:type="dxa"/>
            <w:gridSpan w:val="4"/>
          </w:tcPr>
          <w:p w14:paraId="3B40961B" w14:textId="77777777" w:rsidR="0086506B" w:rsidRPr="0086506B" w:rsidRDefault="0086506B" w:rsidP="00865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pl-PL"/>
              </w:rPr>
            </w:pPr>
            <w:r w:rsidRPr="0086506B">
              <w:rPr>
                <w:rFonts w:ascii="Calibri" w:eastAsia="Calibri" w:hAnsi="Calibri" w:cs="Calibri"/>
                <w:noProof/>
                <w:lang w:eastAsia="pl-PL"/>
              </w:rPr>
              <w:drawing>
                <wp:inline distT="0" distB="0" distL="0" distR="0" wp14:anchorId="2DAF6083" wp14:editId="3C165E80">
                  <wp:extent cx="1866900" cy="920750"/>
                  <wp:effectExtent l="0" t="0" r="0" b="0"/>
                  <wp:docPr id="16" name="Obraz 1" descr="d:\Users\marlena.gumulak\Downloads\FRDL_Logo_stop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:\Users\marlena.gumulak\Downloads\FRDL_Logo_stop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5"/>
            <w:vAlign w:val="center"/>
          </w:tcPr>
          <w:p w14:paraId="37CB599C" w14:textId="67F5F739" w:rsidR="0086506B" w:rsidRPr="0086506B" w:rsidRDefault="0086506B" w:rsidP="00855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</w:pP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INFORMACJE ORGANIZACYJNE</w:t>
            </w:r>
          </w:p>
          <w:p w14:paraId="0F397A4F" w14:textId="77777777" w:rsidR="0086506B" w:rsidRPr="0086506B" w:rsidRDefault="0086506B" w:rsidP="00855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21459A"/>
                <w:sz w:val="32"/>
                <w:szCs w:val="32"/>
                <w:lang w:eastAsia="pl-PL"/>
              </w:rPr>
            </w:pP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 KARTA ZGŁOSZENIA</w:t>
            </w:r>
          </w:p>
        </w:tc>
      </w:tr>
      <w:tr w:rsidR="0086506B" w:rsidRPr="0086506B" w14:paraId="6207B7C6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694"/>
        </w:trPr>
        <w:tc>
          <w:tcPr>
            <w:tcW w:w="1077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DFE2AD" w14:textId="01176395" w:rsidR="0086506B" w:rsidRPr="00AF1F52" w:rsidRDefault="002F139E" w:rsidP="002F139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  <w:color w:val="F32836"/>
                <w:sz w:val="32"/>
                <w:szCs w:val="32"/>
              </w:rPr>
            </w:pPr>
            <w:r w:rsidRPr="002F139E">
              <w:rPr>
                <w:rFonts w:eastAsia="Calibri" w:cstheme="minorHAnsi"/>
                <w:b/>
                <w:bCs/>
                <w:iCs/>
                <w:color w:val="F32836"/>
                <w:sz w:val="32"/>
                <w:szCs w:val="32"/>
              </w:rPr>
              <w:t>Współczesne wyzwania w pracy z osobami bezdomnymi - nowatorskie podejścia i praktyki w pracy socjalnej.</w:t>
            </w:r>
            <w:r>
              <w:rPr>
                <w:rFonts w:eastAsia="Calibri" w:cstheme="minorHAnsi"/>
                <w:b/>
                <w:bCs/>
                <w:iCs/>
                <w:color w:val="F32836"/>
                <w:sz w:val="32"/>
                <w:szCs w:val="32"/>
              </w:rPr>
              <w:t xml:space="preserve"> </w:t>
            </w:r>
            <w:r w:rsidR="004F0F8D">
              <w:rPr>
                <w:rFonts w:eastAsia="Calibri" w:cstheme="minorHAnsi"/>
                <w:b/>
                <w:bCs/>
                <w:iCs/>
                <w:color w:val="F32836"/>
                <w:sz w:val="32"/>
                <w:szCs w:val="32"/>
              </w:rPr>
              <w:t>K</w:t>
            </w:r>
            <w:r w:rsidRPr="002F139E">
              <w:rPr>
                <w:rFonts w:eastAsia="Calibri" w:cstheme="minorHAnsi"/>
                <w:b/>
                <w:bCs/>
                <w:iCs/>
                <w:color w:val="F32836"/>
                <w:sz w:val="32"/>
                <w:szCs w:val="32"/>
              </w:rPr>
              <w:t>luczowe strategie dla</w:t>
            </w:r>
            <w:r>
              <w:rPr>
                <w:rFonts w:eastAsia="Calibri" w:cstheme="minorHAnsi"/>
                <w:b/>
                <w:bCs/>
                <w:iCs/>
                <w:color w:val="F32836"/>
                <w:sz w:val="32"/>
                <w:szCs w:val="32"/>
              </w:rPr>
              <w:t> </w:t>
            </w:r>
            <w:r w:rsidRPr="002F139E">
              <w:rPr>
                <w:rFonts w:eastAsia="Calibri" w:cstheme="minorHAnsi"/>
                <w:b/>
                <w:bCs/>
                <w:iCs/>
                <w:color w:val="F32836"/>
                <w:sz w:val="32"/>
                <w:szCs w:val="32"/>
              </w:rPr>
              <w:t>skutecznego wsparcia</w:t>
            </w:r>
          </w:p>
        </w:tc>
      </w:tr>
      <w:tr w:rsidR="00BB021C" w:rsidRPr="0086506B" w14:paraId="539D88A0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17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221839" w14:textId="317399F8" w:rsidR="005E1FAD" w:rsidRPr="00AF1F52" w:rsidRDefault="005E1FAD" w:rsidP="005E1FAD">
            <w:pPr>
              <w:spacing w:after="0" w:line="240" w:lineRule="auto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45" w:dyaOrig="645" w14:anchorId="16BB7B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3pt;height:32.3pt" o:ole="">
                  <v:imagedata r:id="rId12" o:title=""/>
                </v:shape>
                <o:OLEObject Type="Embed" ProgID="PBrush" ShapeID="_x0000_i1025" DrawAspect="Content" ObjectID="_1755949062" r:id="rId13"/>
              </w:object>
            </w:r>
            <w:r w:rsidRPr="00AF1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58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0825C4" w14:textId="398351A5" w:rsidR="005E1FAD" w:rsidRPr="00AF1F52" w:rsidRDefault="005E1FAD" w:rsidP="00AF1F52">
            <w:pPr>
              <w:spacing w:after="0" w:line="240" w:lineRule="auto"/>
              <w:ind w:left="303" w:firstLine="425"/>
              <w:jc w:val="both"/>
              <w:rPr>
                <w:rFonts w:eastAsia="SimSun" w:cstheme="minorHAnsi"/>
                <w:b/>
                <w:bCs/>
                <w:sz w:val="26"/>
                <w:szCs w:val="26"/>
              </w:rPr>
            </w:pPr>
            <w:r w:rsidRPr="00AF1F52">
              <w:rPr>
                <w:rFonts w:cstheme="minorHAnsi"/>
                <w:sz w:val="26"/>
                <w:szCs w:val="26"/>
              </w:rPr>
              <w:t xml:space="preserve">Szkolenie będziemy realizowali </w:t>
            </w:r>
            <w:r w:rsidRPr="00AF1F52">
              <w:rPr>
                <w:rFonts w:cstheme="minorHAnsi"/>
                <w:b/>
                <w:sz w:val="26"/>
                <w:szCs w:val="26"/>
              </w:rPr>
              <w:t>w formie webinarium on line</w:t>
            </w:r>
            <w:r w:rsidRPr="00AF1F52">
              <w:rPr>
                <w:rFonts w:cstheme="minorHAnsi"/>
                <w:sz w:val="26"/>
                <w:szCs w:val="26"/>
              </w:rPr>
              <w:t>.</w:t>
            </w:r>
          </w:p>
        </w:tc>
      </w:tr>
      <w:tr w:rsidR="00BB021C" w:rsidRPr="0086506B" w14:paraId="7C2EA034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8F3359" w14:textId="5908BBD8" w:rsidR="005E1FAD" w:rsidRPr="00AF1F52" w:rsidRDefault="005E1FAD" w:rsidP="00BB021C">
            <w:pPr>
              <w:spacing w:after="0" w:line="240" w:lineRule="auto"/>
              <w:ind w:right="550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45" w:dyaOrig="675" w14:anchorId="16C9DBFA">
                <v:shape id="_x0000_i1026" type="#_x0000_t75" style="width:32.3pt;height:33.55pt" o:ole="">
                  <v:imagedata r:id="rId14" o:title=""/>
                </v:shape>
                <o:OLEObject Type="Embed" ProgID="PBrush" ShapeID="_x0000_i1026" DrawAspect="Content" ObjectID="_1755949063" r:id="rId15"/>
              </w:object>
            </w:r>
          </w:p>
        </w:tc>
        <w:tc>
          <w:tcPr>
            <w:tcW w:w="3524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B1C0E9" w14:textId="55CB8190" w:rsidR="005E1FAD" w:rsidRPr="00821186" w:rsidRDefault="000F19AE" w:rsidP="00B5378E">
            <w:pPr>
              <w:spacing w:after="0" w:line="240" w:lineRule="auto"/>
              <w:ind w:left="80"/>
              <w:jc w:val="both"/>
              <w:rPr>
                <w:rFonts w:eastAsia="SimSun" w:cstheme="minorHAnsi"/>
                <w:b/>
                <w:color w:val="F32836"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1</w:t>
            </w:r>
            <w:r w:rsidR="00B5378E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3</w:t>
            </w:r>
            <w:r w:rsidR="001B5E13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 xml:space="preserve"> października</w:t>
            </w:r>
            <w:r w:rsidR="00580DB6" w:rsidRPr="00821186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 xml:space="preserve"> </w:t>
            </w:r>
            <w:r w:rsidR="005E1FAD" w:rsidRPr="00821186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202</w:t>
            </w:r>
            <w:r w:rsidR="0060594C" w:rsidRPr="00821186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3</w:t>
            </w:r>
            <w:r w:rsidR="005E1FAD" w:rsidRPr="00821186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 xml:space="preserve"> r.</w:t>
            </w:r>
          </w:p>
        </w:tc>
        <w:tc>
          <w:tcPr>
            <w:tcW w:w="489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4293D9" w14:textId="27F1B9A3" w:rsidR="005E1FAD" w:rsidRPr="00AF1F52" w:rsidRDefault="0095527F" w:rsidP="00B5378E">
            <w:pPr>
              <w:spacing w:after="0"/>
              <w:jc w:val="both"/>
              <w:rPr>
                <w:rFonts w:eastAsia="SimSun" w:cstheme="minorHAnsi"/>
                <w:b/>
                <w:sz w:val="26"/>
                <w:szCs w:val="26"/>
              </w:rPr>
            </w:pP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Szkolenie w godzinach </w:t>
            </w:r>
            <w:r w:rsidR="00855D3E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9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:</w:t>
            </w:r>
            <w:r w:rsidR="00CD3FEA"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0-1</w:t>
            </w:r>
            <w:r w:rsidR="00295245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4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:</w:t>
            </w:r>
            <w:r w:rsidR="00B5378E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3</w:t>
            </w:r>
            <w:r w:rsidR="005E1FAD"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</w:p>
        </w:tc>
      </w:tr>
      <w:tr w:rsidR="00BB021C" w:rsidRPr="0086506B" w14:paraId="59429251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17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C4E9D2" w14:textId="0DC03330" w:rsidR="005E1FAD" w:rsidRPr="00AF1F52" w:rsidRDefault="005E1FAD" w:rsidP="005E1FAD">
            <w:pPr>
              <w:spacing w:after="0" w:line="240" w:lineRule="auto"/>
              <w:rPr>
                <w:rFonts w:eastAsia="SimSun" w:cstheme="minorHAnsi"/>
                <w:b/>
                <w:bCs/>
                <w:color w:val="08134B"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60" w:dyaOrig="660" w14:anchorId="23DDC44B">
                <v:shape id="_x0000_i1027" type="#_x0000_t75" style="width:33.55pt;height:33.55pt" o:ole="">
                  <v:imagedata r:id="rId16" o:title=""/>
                </v:shape>
                <o:OLEObject Type="Embed" ProgID="PBrush" ShapeID="_x0000_i1027" DrawAspect="Content" ObjectID="_1755949064" r:id="rId17"/>
              </w:object>
            </w:r>
            <w:r w:rsidRPr="00AF1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58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4AEBBD" w14:textId="0EFA7BD5" w:rsidR="005E1FAD" w:rsidRPr="00AF1F52" w:rsidRDefault="005E1FAD" w:rsidP="00B5378E">
            <w:pPr>
              <w:spacing w:after="0" w:line="240" w:lineRule="auto"/>
              <w:ind w:left="708"/>
              <w:jc w:val="both"/>
              <w:rPr>
                <w:rFonts w:eastAsia="SimSun" w:cstheme="minorHAnsi"/>
                <w:b/>
                <w:bCs/>
                <w:sz w:val="26"/>
                <w:szCs w:val="26"/>
              </w:rPr>
            </w:pPr>
            <w:r w:rsidRPr="00AF1F52">
              <w:rPr>
                <w:rFonts w:cstheme="minorHAnsi"/>
                <w:b/>
                <w:sz w:val="26"/>
                <w:szCs w:val="26"/>
              </w:rPr>
              <w:t xml:space="preserve">Cena: </w:t>
            </w:r>
            <w:r w:rsidR="0095527F"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3</w:t>
            </w:r>
            <w:r w:rsidR="00B5378E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7</w:t>
            </w:r>
            <w:r w:rsidR="00760817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9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 PLN netto/os.</w:t>
            </w:r>
            <w:r w:rsidRPr="00AF1F52">
              <w:rPr>
                <w:rFonts w:eastAsia="Times New Roman" w:cstheme="minorHAnsi"/>
                <w:sz w:val="26"/>
                <w:szCs w:val="26"/>
                <w:lang w:eastAsia="pl-PL"/>
              </w:rPr>
              <w:t xml:space="preserve"> </w:t>
            </w:r>
            <w:r w:rsidRPr="00AF1F52">
              <w:rPr>
                <w:rFonts w:cstheme="minorHAnsi"/>
                <w:sz w:val="26"/>
                <w:szCs w:val="26"/>
              </w:rPr>
              <w:t>Udział w szkoleniu zwolniony z VAT w przypadku finansowania szkolenia ze środków publicznych.</w:t>
            </w:r>
          </w:p>
        </w:tc>
      </w:tr>
      <w:tr w:rsidR="00BB021C" w:rsidRPr="00AF1F52" w14:paraId="2E8AF5CD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2"/>
          <w:wAfter w:w="409" w:type="dxa"/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F41367" w14:textId="77777777" w:rsidR="0086506B" w:rsidRPr="00AF1F52" w:rsidRDefault="0086506B" w:rsidP="0086506B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eastAsia="SimSun" w:cstheme="minorHAnsi"/>
                <w:b/>
                <w:bCs/>
                <w:sz w:val="30"/>
                <w:szCs w:val="30"/>
              </w:rPr>
              <w:t>CENA zawiera</w:t>
            </w:r>
            <w:r w:rsidRPr="00AF1F52">
              <w:rPr>
                <w:rFonts w:eastAsia="SimSu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0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A22A72" w14:textId="77777777" w:rsidR="00B53F14" w:rsidRPr="00AF1F52" w:rsidRDefault="00B53F14" w:rsidP="00AF1F52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>udział w profesjonalnym szkoleniu on-line z możliwością zadawania pytań,</w:t>
            </w:r>
          </w:p>
          <w:p w14:paraId="474354B2" w14:textId="77777777" w:rsidR="00B53F14" w:rsidRPr="00AF1F52" w:rsidRDefault="00B53F14" w:rsidP="00AF1F52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 xml:space="preserve">materiały szkoleniowe w wersji elektronicznej, </w:t>
            </w:r>
          </w:p>
          <w:p w14:paraId="6BC2E2FD" w14:textId="298BDC32" w:rsidR="0086506B" w:rsidRPr="00AF1F52" w:rsidRDefault="00B53F14" w:rsidP="00AF1F52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>certyfikat ukończenia szkolenia.</w:t>
            </w:r>
          </w:p>
        </w:tc>
      </w:tr>
      <w:tr w:rsidR="00BB021C" w:rsidRPr="0086506B" w14:paraId="1553A194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3E1E0D" w14:textId="77777777" w:rsidR="00BB021C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 xml:space="preserve">DANE </w:t>
            </w:r>
          </w:p>
          <w:p w14:paraId="240496E9" w14:textId="12231089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>DO KONTAKTU:</w:t>
            </w:r>
          </w:p>
        </w:tc>
        <w:tc>
          <w:tcPr>
            <w:tcW w:w="8415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0EB176C" w14:textId="77777777" w:rsidR="00273CB4" w:rsidRPr="00E15DBC" w:rsidRDefault="00273CB4" w:rsidP="00273CB4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E15DBC">
              <w:rPr>
                <w:rFonts w:eastAsia="SimSun" w:cstheme="minorHAnsi"/>
                <w:sz w:val="24"/>
                <w:szCs w:val="24"/>
              </w:rPr>
              <w:t>Fundacja Rozwoju Demokracji Lokalnej Centrum Szkoleniowe w Łodzi</w:t>
            </w:r>
          </w:p>
          <w:p w14:paraId="15EE61E7" w14:textId="77777777" w:rsidR="00273CB4" w:rsidRPr="00E15DBC" w:rsidRDefault="00273CB4" w:rsidP="00273CB4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E15DBC">
              <w:rPr>
                <w:rFonts w:eastAsia="SimSun" w:cstheme="minorHAnsi"/>
                <w:sz w:val="24"/>
                <w:szCs w:val="24"/>
              </w:rPr>
              <w:t>ul. Jaracza 74, 90-242 Łódź</w:t>
            </w:r>
          </w:p>
          <w:p w14:paraId="2F7E24B9" w14:textId="752EA252" w:rsidR="0086506B" w:rsidRPr="0043612E" w:rsidRDefault="00273CB4" w:rsidP="00273CB4">
            <w:pPr>
              <w:spacing w:after="0"/>
              <w:ind w:left="80"/>
              <w:rPr>
                <w:rFonts w:ascii="Calibri" w:eastAsia="Calibri" w:hAnsi="Calibri" w:cs="Calibri"/>
                <w:b/>
                <w:color w:val="0563C1"/>
                <w:sz w:val="24"/>
                <w:szCs w:val="24"/>
              </w:rPr>
            </w:pPr>
            <w:r w:rsidRPr="00E15DBC">
              <w:rPr>
                <w:sz w:val="23"/>
                <w:szCs w:val="23"/>
              </w:rPr>
              <w:t xml:space="preserve">tel. 535 175 301 </w:t>
            </w:r>
            <w:hyperlink r:id="rId18" w:history="1">
              <w:r w:rsidRPr="00E15DBC">
                <w:rPr>
                  <w:b/>
                  <w:color w:val="21459A"/>
                  <w:sz w:val="23"/>
                  <w:szCs w:val="23"/>
                  <w:u w:val="single"/>
                </w:rPr>
                <w:t>biuro@frdl-lodz.pl</w:t>
              </w:r>
            </w:hyperlink>
            <w:bookmarkStart w:id="0" w:name="_GoBack"/>
            <w:bookmarkEnd w:id="0"/>
          </w:p>
        </w:tc>
      </w:tr>
      <w:tr w:rsidR="0086506B" w:rsidRPr="0086506B" w14:paraId="69720008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1077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A7279" w14:textId="77777777" w:rsidR="0086506B" w:rsidRPr="00AF1F52" w:rsidRDefault="0086506B" w:rsidP="0086506B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18"/>
                <w:szCs w:val="18"/>
              </w:rPr>
            </w:pPr>
            <w:r w:rsidRPr="00AF1F52">
              <w:rPr>
                <w:rFonts w:eastAsia="SimSun" w:cstheme="minorHAnsi"/>
                <w:b/>
                <w:noProof/>
                <w:color w:val="1F4E79"/>
                <w:sz w:val="26"/>
                <w:szCs w:val="26"/>
                <w:lang w:eastAsia="pl-PL"/>
              </w:rPr>
              <w:drawing>
                <wp:inline distT="0" distB="0" distL="0" distR="0" wp14:anchorId="41343755" wp14:editId="04AB69C2">
                  <wp:extent cx="6292850" cy="88900"/>
                  <wp:effectExtent l="0" t="0" r="0" b="6350"/>
                  <wp:docPr id="15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928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65F47" w14:textId="77777777" w:rsidR="0086506B" w:rsidRPr="00AF1F52" w:rsidRDefault="0086506B" w:rsidP="0086506B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  <w:t>DANE UCZESTNIKA ZGŁASZANEGO NA SZKOLENIE</w:t>
            </w:r>
          </w:p>
        </w:tc>
      </w:tr>
      <w:tr w:rsidR="00BB021C" w:rsidRPr="0086506B" w14:paraId="74E14600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78198F" w14:textId="77777777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nabywcy </w:t>
            </w:r>
          </w:p>
          <w:p w14:paraId="7B7956F1" w14:textId="77777777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>(dane do faktury)</w:t>
            </w:r>
          </w:p>
        </w:tc>
        <w:tc>
          <w:tcPr>
            <w:tcW w:w="662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094D24" w14:textId="77777777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BB021C" w:rsidRPr="0086506B" w14:paraId="07481B14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646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476BCF" w14:textId="77777777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odbiorcy </w:t>
            </w:r>
          </w:p>
        </w:tc>
        <w:tc>
          <w:tcPr>
            <w:tcW w:w="662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FF96C7" w14:textId="77777777" w:rsidR="0086506B" w:rsidRPr="00AF1F52" w:rsidRDefault="0086506B" w:rsidP="0086506B">
            <w:pPr>
              <w:tabs>
                <w:tab w:val="left" w:pos="6036"/>
              </w:tabs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0E2265" w:rsidRPr="0086506B" w14:paraId="3781BE60" w14:textId="77777777" w:rsidTr="00C721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97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437184" w14:textId="77777777" w:rsidR="000E2265" w:rsidRPr="00AF1F52" w:rsidRDefault="000E2265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NIP </w:t>
            </w:r>
          </w:p>
        </w:tc>
        <w:tc>
          <w:tcPr>
            <w:tcW w:w="662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6CD059" w14:textId="424AC0BF" w:rsidR="000E2265" w:rsidRPr="00AF1F52" w:rsidRDefault="000E2265" w:rsidP="000E2265">
            <w:pPr>
              <w:spacing w:after="0" w:line="240" w:lineRule="auto"/>
              <w:ind w:left="5" w:firstLine="413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sz w:val="20"/>
                <w:szCs w:val="20"/>
              </w:rPr>
              <w:t>Telefon</w:t>
            </w:r>
          </w:p>
        </w:tc>
      </w:tr>
      <w:tr w:rsidR="00BB021C" w:rsidRPr="0086506B" w14:paraId="41FFB5C4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567"/>
        </w:trPr>
        <w:tc>
          <w:tcPr>
            <w:tcW w:w="517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712CC4" w14:textId="1D13BA88" w:rsidR="0086506B" w:rsidRPr="00AF1F52" w:rsidRDefault="0086506B" w:rsidP="00112A5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 w:rsidRPr="00AF1F52"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1BCEFE0C" w14:textId="77777777" w:rsidR="0086506B" w:rsidRPr="00AF1F52" w:rsidRDefault="0086506B" w:rsidP="0086506B">
            <w:pPr>
              <w:spacing w:after="0" w:line="240" w:lineRule="auto"/>
              <w:ind w:left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594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F4D797" w14:textId="77777777" w:rsidR="0086506B" w:rsidRPr="00AF1F52" w:rsidRDefault="0086506B" w:rsidP="0086506B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BB021C" w:rsidRPr="0086506B" w14:paraId="2EAC8527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567"/>
        </w:trPr>
        <w:tc>
          <w:tcPr>
            <w:tcW w:w="517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ECE810" w14:textId="77777777" w:rsidR="0086506B" w:rsidRPr="00AF1F52" w:rsidRDefault="0086506B" w:rsidP="00112A5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 w:rsidRPr="00AF1F52"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608F68B4" w14:textId="77777777" w:rsidR="0086506B" w:rsidRPr="00AF1F52" w:rsidRDefault="0086506B" w:rsidP="0086506B">
            <w:pPr>
              <w:spacing w:after="0" w:line="240" w:lineRule="auto"/>
              <w:ind w:left="426" w:hanging="142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594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B0B8C0" w14:textId="77777777" w:rsidR="0086506B" w:rsidRPr="00AF1F52" w:rsidRDefault="0086506B" w:rsidP="0086506B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BB021C" w:rsidRPr="0086506B" w14:paraId="77633E3F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948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7CF61F" w14:textId="77777777" w:rsidR="0086506B" w:rsidRPr="00AF1F52" w:rsidRDefault="0086506B" w:rsidP="0086506B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Oświadczam, że szkolenie dla ww. pracowników jest kształceniem zawodowym finansowanym w całości lub co najmniej 70% ze środków publicznych (proszę zaznaczyć właściwe) </w:t>
            </w:r>
          </w:p>
        </w:tc>
        <w:tc>
          <w:tcPr>
            <w:tcW w:w="128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7FB8E" w14:textId="6564C3B7" w:rsidR="00295BF6" w:rsidRPr="00AF1F52" w:rsidRDefault="0086506B" w:rsidP="0086506B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sz w:val="20"/>
                <w:szCs w:val="20"/>
              </w:rPr>
              <w:t xml:space="preserve">TAK </w:t>
            </w:r>
            <w:r w:rsidRPr="00AF1F5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F1BF2">
              <w:rPr>
                <w:rFonts w:eastAsia="SimSun" w:cstheme="minorHAnsi"/>
                <w:sz w:val="20"/>
                <w:szCs w:val="20"/>
              </w:rPr>
              <w:t xml:space="preserve"> </w:t>
            </w:r>
            <w:r w:rsidRPr="00AF1F52">
              <w:rPr>
                <w:rFonts w:eastAsia="SimSun" w:cstheme="minorHAnsi"/>
                <w:sz w:val="20"/>
                <w:szCs w:val="20"/>
              </w:rPr>
              <w:t xml:space="preserve"> </w:t>
            </w:r>
          </w:p>
          <w:p w14:paraId="73FACBA4" w14:textId="39DA345F" w:rsidR="0086506B" w:rsidRPr="00AF1F52" w:rsidRDefault="0086506B" w:rsidP="0086506B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sz w:val="20"/>
                <w:szCs w:val="20"/>
              </w:rPr>
              <w:t xml:space="preserve">NIE </w:t>
            </w:r>
            <w:r w:rsidRPr="00AF1F5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AF1F52" w:rsidRPr="0086506B" w14:paraId="652592F7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77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53D8BB6" w14:textId="0A4B0D70" w:rsidR="00AF1F52" w:rsidRPr="00AF1F52" w:rsidRDefault="00AF1F52" w:rsidP="00AF1F52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cstheme="minorHAnsi"/>
                <w:b/>
                <w:sz w:val="20"/>
                <w:szCs w:val="20"/>
              </w:rPr>
              <w:t>Proszę o przesłanie faktury na adres mailowy: ……………………………………………………………………………………………..……</w:t>
            </w:r>
            <w:r w:rsidR="000E2265">
              <w:rPr>
                <w:rFonts w:cstheme="minorHAnsi"/>
                <w:b/>
                <w:sz w:val="20"/>
                <w:szCs w:val="20"/>
              </w:rPr>
              <w:t>…….</w:t>
            </w:r>
            <w:r w:rsidRPr="00AF1F52">
              <w:rPr>
                <w:rFonts w:cstheme="minorHAnsi"/>
                <w:b/>
                <w:sz w:val="20"/>
                <w:szCs w:val="20"/>
              </w:rPr>
              <w:t>……….</w:t>
            </w:r>
          </w:p>
        </w:tc>
      </w:tr>
      <w:tr w:rsidR="00AF1F52" w:rsidRPr="0086506B" w14:paraId="50615B6F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77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B58FFFC" w14:textId="568C540E" w:rsidR="00AF1F52" w:rsidRPr="00AF1F52" w:rsidRDefault="00AF1F52" w:rsidP="00AF1F52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cstheme="minorHAnsi"/>
                <w:b/>
                <w:sz w:val="20"/>
                <w:szCs w:val="20"/>
              </w:rPr>
              <w:t>Proszę o przesłanie certyfikatu na adres mailowy: ……………………………………………………………………………………………</w:t>
            </w:r>
            <w:r w:rsidR="000E2265">
              <w:rPr>
                <w:rFonts w:cstheme="minorHAnsi"/>
                <w:b/>
                <w:sz w:val="20"/>
                <w:szCs w:val="20"/>
              </w:rPr>
              <w:t>…</w:t>
            </w:r>
            <w:r w:rsidRPr="00AF1F52">
              <w:rPr>
                <w:rFonts w:cstheme="minorHAnsi"/>
                <w:b/>
                <w:sz w:val="20"/>
                <w:szCs w:val="20"/>
              </w:rPr>
              <w:t>.…………….</w:t>
            </w:r>
          </w:p>
        </w:tc>
      </w:tr>
      <w:tr w:rsidR="00AF1F52" w:rsidRPr="0086506B" w14:paraId="091E9E01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77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9F64E17" w14:textId="48F33BC5" w:rsidR="00AF1F52" w:rsidRPr="00AF1F52" w:rsidRDefault="00AF1F52" w:rsidP="00FB69ED">
            <w:pPr>
              <w:spacing w:after="0" w:line="240" w:lineRule="auto"/>
              <w:ind w:right="3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F1F52">
              <w:rPr>
                <w:rFonts w:eastAsia="Times New Roman" w:cstheme="minorHAnsi"/>
              </w:rPr>
              <w:t xml:space="preserve">Dokonanie zgłoszenia na szkolenie jest równoznaczne z zapoznaniem się i zaakceptowaniem regulaminu szkoleń Fundacji Rozwoju Demokracji Lokalnej zamieszczonym na stronie Organizatora </w:t>
            </w:r>
            <w:r w:rsidR="00FB69ED" w:rsidRPr="001C4614">
              <w:rPr>
                <w:rFonts w:eastAsia="Times New Roman" w:cstheme="minorHAnsi"/>
                <w:b/>
              </w:rPr>
              <w:t>www.</w:t>
            </w:r>
            <w:r w:rsidR="001C4614">
              <w:rPr>
                <w:rFonts w:eastAsia="Times New Roman" w:cstheme="minorHAnsi"/>
                <w:b/>
              </w:rPr>
              <w:t>frdl</w:t>
            </w:r>
            <w:r w:rsidR="00273CB4">
              <w:rPr>
                <w:rFonts w:eastAsia="Times New Roman" w:cstheme="minorHAnsi"/>
                <w:b/>
              </w:rPr>
              <w:t>-lodz</w:t>
            </w:r>
            <w:r w:rsidR="00FB69ED" w:rsidRPr="001C4614">
              <w:rPr>
                <w:rFonts w:eastAsia="Times New Roman" w:cstheme="minorHAnsi"/>
                <w:b/>
              </w:rPr>
              <w:t>.pl</w:t>
            </w:r>
            <w:r w:rsidRPr="001C4614">
              <w:rPr>
                <w:rFonts w:eastAsia="Times New Roman" w:cstheme="minorHAnsi"/>
                <w:b/>
              </w:rPr>
              <w:t xml:space="preserve"> </w:t>
            </w:r>
            <w:r w:rsidRPr="00AF1F52">
              <w:rPr>
                <w:rFonts w:eastAsia="Times New Roman" w:cstheme="minorHAnsi"/>
              </w:rPr>
              <w:t>oraz zawartej w nim Polityce prywatności i ochrony danych osobowych.</w:t>
            </w:r>
          </w:p>
        </w:tc>
      </w:tr>
      <w:tr w:rsidR="00AF1F52" w:rsidRPr="0086506B" w14:paraId="47005463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77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56CC9AE" w14:textId="0A818234" w:rsidR="00AF1F52" w:rsidRPr="00FB69ED" w:rsidRDefault="001C4614" w:rsidP="00FB69ED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sz w:val="25"/>
                <w:szCs w:val="25"/>
              </w:rPr>
              <w:t>Zgłoszenia prosimy przesyłać</w:t>
            </w:r>
            <w:r w:rsidR="00FB69ED" w:rsidRPr="00FB69ED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do</w:t>
            </w:r>
            <w:r w:rsidR="00FB69ED">
              <w:rPr>
                <w:rFonts w:ascii="Calibri" w:eastAsia="Calibri" w:hAnsi="Calibri" w:cs="Times New Roman"/>
                <w:b/>
                <w:sz w:val="25"/>
                <w:szCs w:val="25"/>
              </w:rPr>
              <w:t xml:space="preserve"> </w:t>
            </w:r>
            <w:r w:rsidR="00B5378E">
              <w:rPr>
                <w:rFonts w:cstheme="minorHAnsi"/>
                <w:b/>
                <w:color w:val="F32836"/>
                <w:sz w:val="25"/>
                <w:szCs w:val="25"/>
              </w:rPr>
              <w:t>10</w:t>
            </w:r>
            <w:r w:rsidR="00FE701F">
              <w:rPr>
                <w:rFonts w:cstheme="minorHAnsi"/>
                <w:b/>
                <w:color w:val="F32836"/>
                <w:sz w:val="25"/>
                <w:szCs w:val="25"/>
              </w:rPr>
              <w:t xml:space="preserve"> </w:t>
            </w:r>
            <w:r w:rsidR="001B5E13">
              <w:rPr>
                <w:rFonts w:cstheme="minorHAnsi"/>
                <w:b/>
                <w:color w:val="F32836"/>
                <w:sz w:val="25"/>
                <w:szCs w:val="25"/>
              </w:rPr>
              <w:t>październik</w:t>
            </w:r>
            <w:r w:rsidR="00FE701F">
              <w:rPr>
                <w:rFonts w:cstheme="minorHAnsi"/>
                <w:b/>
                <w:color w:val="F32836"/>
                <w:sz w:val="25"/>
                <w:szCs w:val="25"/>
              </w:rPr>
              <w:t>a</w:t>
            </w:r>
            <w:r w:rsidR="00AF1F52" w:rsidRPr="00821186">
              <w:rPr>
                <w:rFonts w:cstheme="minorHAnsi"/>
                <w:b/>
                <w:color w:val="F32836"/>
                <w:sz w:val="25"/>
                <w:szCs w:val="25"/>
              </w:rPr>
              <w:t xml:space="preserve"> 2023 r.</w:t>
            </w:r>
          </w:p>
          <w:p w14:paraId="149C3094" w14:textId="1982175E" w:rsidR="00AF1F52" w:rsidRPr="00AF1F52" w:rsidRDefault="00AF1F52" w:rsidP="00AF1F5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theme="minorHAnsi"/>
              </w:rPr>
            </w:pPr>
            <w:r w:rsidRPr="00AF1F52">
              <w:rPr>
                <w:rFonts w:cstheme="minorHAnsi"/>
                <w:b/>
                <w:sz w:val="18"/>
                <w:szCs w:val="18"/>
              </w:rPr>
              <w:t>UWAGA!</w:t>
            </w:r>
            <w:r w:rsidRPr="00AF1F52">
              <w:rPr>
                <w:rFonts w:cstheme="minorHAnsi"/>
                <w:sz w:val="18"/>
                <w:szCs w:val="18"/>
              </w:rPr>
              <w:t xml:space="preserve"> Liczba miejsc ograniczona. O udziale w szkoleniu decyduje kolejność zgłoszeń. Zgłoszenie na szkolenie musi zostać potwierdzone przesłaniem do Ośrodka karty zgłoszenia. Brak pisemnej rezygnacji ze szkolenia najpóźniej na trzy dni robocze przed terminem jest równoznaczny z obciążeniem Państwa należnością za szkolenie niezależnie od przyczyny rezygnacji. Płatność należy uregulować przelewem na podstawie wystawionej i przesłanej FV.</w:t>
            </w:r>
          </w:p>
        </w:tc>
      </w:tr>
    </w:tbl>
    <w:p w14:paraId="4BF6EF47" w14:textId="77777777" w:rsidR="0086506B" w:rsidRPr="0086506B" w:rsidRDefault="0086506B" w:rsidP="0086506B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192EDD42" w14:textId="684ADA9A" w:rsidR="00BB021C" w:rsidRDefault="00BB021C" w:rsidP="0086506B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1AB140E8" w14:textId="77777777" w:rsidR="00AF1F52" w:rsidRDefault="00AF1F52" w:rsidP="0086506B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3605AC34" w14:textId="2F4F885B" w:rsidR="0086506B" w:rsidRPr="0086506B" w:rsidRDefault="0086506B" w:rsidP="0086506B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  <w:r w:rsidRPr="0086506B">
        <w:rPr>
          <w:rFonts w:ascii="Calibri" w:eastAsia="Times New Roman" w:hAnsi="Calibri" w:cs="Calibri"/>
          <w:b/>
          <w:sz w:val="20"/>
          <w:szCs w:val="20"/>
        </w:rPr>
        <w:t xml:space="preserve">Podpis osoby upoważnionej </w:t>
      </w:r>
      <w:r w:rsidRPr="0086506B">
        <w:rPr>
          <w:rFonts w:ascii="Calibri" w:eastAsia="Times New Roman" w:hAnsi="Calibri" w:cs="Calibri"/>
          <w:sz w:val="20"/>
          <w:szCs w:val="20"/>
        </w:rPr>
        <w:t>____________________________________</w:t>
      </w:r>
    </w:p>
    <w:sectPr w:rsidR="0086506B" w:rsidRPr="0086506B" w:rsidSect="007F7E99">
      <w:pgSz w:w="11906" w:h="16838"/>
      <w:pgMar w:top="284" w:right="566" w:bottom="426" w:left="567" w:header="708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FF386" w14:textId="77777777" w:rsidR="00EF4E8B" w:rsidRDefault="00EF4E8B" w:rsidP="0077655C">
      <w:pPr>
        <w:spacing w:after="0" w:line="240" w:lineRule="auto"/>
      </w:pPr>
      <w:r>
        <w:separator/>
      </w:r>
    </w:p>
  </w:endnote>
  <w:endnote w:type="continuationSeparator" w:id="0">
    <w:p w14:paraId="5C1DE1D6" w14:textId="77777777" w:rsidR="00EF4E8B" w:rsidRDefault="00EF4E8B" w:rsidP="007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3CF7B" w14:textId="77777777" w:rsidR="00EF4E8B" w:rsidRDefault="00EF4E8B" w:rsidP="0077655C">
      <w:pPr>
        <w:spacing w:after="0" w:line="240" w:lineRule="auto"/>
      </w:pPr>
      <w:r>
        <w:separator/>
      </w:r>
    </w:p>
  </w:footnote>
  <w:footnote w:type="continuationSeparator" w:id="0">
    <w:p w14:paraId="54B0D7BC" w14:textId="77777777" w:rsidR="00EF4E8B" w:rsidRDefault="00EF4E8B" w:rsidP="0077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32215951"/>
    <w:multiLevelType w:val="hybridMultilevel"/>
    <w:tmpl w:val="7D9ADD98"/>
    <w:lvl w:ilvl="0" w:tplc="999C9C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9E770E"/>
    <w:multiLevelType w:val="hybridMultilevel"/>
    <w:tmpl w:val="5F3CDA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4B3CCC"/>
    <w:multiLevelType w:val="hybridMultilevel"/>
    <w:tmpl w:val="3E3E2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A539E"/>
    <w:multiLevelType w:val="hybridMultilevel"/>
    <w:tmpl w:val="295C1C4C"/>
    <w:lvl w:ilvl="0" w:tplc="999C9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446834"/>
    <w:multiLevelType w:val="hybridMultilevel"/>
    <w:tmpl w:val="D7BC0452"/>
    <w:lvl w:ilvl="0" w:tplc="999C9C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867CC0"/>
    <w:multiLevelType w:val="hybridMultilevel"/>
    <w:tmpl w:val="42763720"/>
    <w:lvl w:ilvl="0" w:tplc="999C9C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9454BE"/>
    <w:multiLevelType w:val="hybridMultilevel"/>
    <w:tmpl w:val="7A9C2C22"/>
    <w:lvl w:ilvl="0" w:tplc="999C9C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C6443F"/>
    <w:multiLevelType w:val="hybridMultilevel"/>
    <w:tmpl w:val="EDB2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41BD"/>
    <w:multiLevelType w:val="hybridMultilevel"/>
    <w:tmpl w:val="69F669A6"/>
    <w:lvl w:ilvl="0" w:tplc="999C9C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16"/>
    <w:rsid w:val="000014A1"/>
    <w:rsid w:val="00004216"/>
    <w:rsid w:val="00014A29"/>
    <w:rsid w:val="0002472D"/>
    <w:rsid w:val="00024EBC"/>
    <w:rsid w:val="00027F93"/>
    <w:rsid w:val="000325FE"/>
    <w:rsid w:val="00040FAE"/>
    <w:rsid w:val="00042AAA"/>
    <w:rsid w:val="00045E95"/>
    <w:rsid w:val="00050560"/>
    <w:rsid w:val="00056463"/>
    <w:rsid w:val="00057B4D"/>
    <w:rsid w:val="00064F53"/>
    <w:rsid w:val="00067BB3"/>
    <w:rsid w:val="00070562"/>
    <w:rsid w:val="000715DE"/>
    <w:rsid w:val="0007231C"/>
    <w:rsid w:val="00072F38"/>
    <w:rsid w:val="00081761"/>
    <w:rsid w:val="00087222"/>
    <w:rsid w:val="00087749"/>
    <w:rsid w:val="00087BB5"/>
    <w:rsid w:val="000905F5"/>
    <w:rsid w:val="0009478D"/>
    <w:rsid w:val="000A184F"/>
    <w:rsid w:val="000A6D1A"/>
    <w:rsid w:val="000A7C09"/>
    <w:rsid w:val="000B1C66"/>
    <w:rsid w:val="000B7D3B"/>
    <w:rsid w:val="000C73F2"/>
    <w:rsid w:val="000D16A1"/>
    <w:rsid w:val="000D321E"/>
    <w:rsid w:val="000D5670"/>
    <w:rsid w:val="000E2265"/>
    <w:rsid w:val="000E43D6"/>
    <w:rsid w:val="000E4C6F"/>
    <w:rsid w:val="000F1213"/>
    <w:rsid w:val="000F19AE"/>
    <w:rsid w:val="000F53E3"/>
    <w:rsid w:val="000F71C7"/>
    <w:rsid w:val="00110349"/>
    <w:rsid w:val="001122A1"/>
    <w:rsid w:val="00112A5B"/>
    <w:rsid w:val="00134EC6"/>
    <w:rsid w:val="00136FF4"/>
    <w:rsid w:val="00137214"/>
    <w:rsid w:val="001372A1"/>
    <w:rsid w:val="00137713"/>
    <w:rsid w:val="00143076"/>
    <w:rsid w:val="00145561"/>
    <w:rsid w:val="00150109"/>
    <w:rsid w:val="00157B7B"/>
    <w:rsid w:val="00164E47"/>
    <w:rsid w:val="00174698"/>
    <w:rsid w:val="001748E9"/>
    <w:rsid w:val="001805E8"/>
    <w:rsid w:val="001858A7"/>
    <w:rsid w:val="0019113E"/>
    <w:rsid w:val="00194854"/>
    <w:rsid w:val="00194AE9"/>
    <w:rsid w:val="001A20BC"/>
    <w:rsid w:val="001B3A48"/>
    <w:rsid w:val="001B5E13"/>
    <w:rsid w:val="001C4614"/>
    <w:rsid w:val="001D037D"/>
    <w:rsid w:val="001D7539"/>
    <w:rsid w:val="001E04D9"/>
    <w:rsid w:val="001E2835"/>
    <w:rsid w:val="001E7470"/>
    <w:rsid w:val="00200220"/>
    <w:rsid w:val="00200767"/>
    <w:rsid w:val="00200FEB"/>
    <w:rsid w:val="00201CB3"/>
    <w:rsid w:val="002026C4"/>
    <w:rsid w:val="00206278"/>
    <w:rsid w:val="002116B5"/>
    <w:rsid w:val="00213E2B"/>
    <w:rsid w:val="002143E0"/>
    <w:rsid w:val="00216B23"/>
    <w:rsid w:val="002174B8"/>
    <w:rsid w:val="00224649"/>
    <w:rsid w:val="00224E06"/>
    <w:rsid w:val="00231E19"/>
    <w:rsid w:val="00232912"/>
    <w:rsid w:val="0023491D"/>
    <w:rsid w:val="00245F30"/>
    <w:rsid w:val="00256576"/>
    <w:rsid w:val="00260969"/>
    <w:rsid w:val="00262FFC"/>
    <w:rsid w:val="00271F2C"/>
    <w:rsid w:val="00272E2C"/>
    <w:rsid w:val="00273CB4"/>
    <w:rsid w:val="00273CBB"/>
    <w:rsid w:val="002836E9"/>
    <w:rsid w:val="00295245"/>
    <w:rsid w:val="00295A48"/>
    <w:rsid w:val="00295BF6"/>
    <w:rsid w:val="002A14F1"/>
    <w:rsid w:val="002A2001"/>
    <w:rsid w:val="002A2321"/>
    <w:rsid w:val="002A7247"/>
    <w:rsid w:val="002C1416"/>
    <w:rsid w:val="002C394B"/>
    <w:rsid w:val="002C3EEA"/>
    <w:rsid w:val="002C457E"/>
    <w:rsid w:val="002E3F1B"/>
    <w:rsid w:val="002E7E5F"/>
    <w:rsid w:val="002F139E"/>
    <w:rsid w:val="002F146D"/>
    <w:rsid w:val="002F1AF7"/>
    <w:rsid w:val="002F1F25"/>
    <w:rsid w:val="002F49DB"/>
    <w:rsid w:val="002F53C9"/>
    <w:rsid w:val="002F5689"/>
    <w:rsid w:val="002F62AB"/>
    <w:rsid w:val="00306A48"/>
    <w:rsid w:val="00307E90"/>
    <w:rsid w:val="003111B2"/>
    <w:rsid w:val="003150C5"/>
    <w:rsid w:val="00315F27"/>
    <w:rsid w:val="00320C31"/>
    <w:rsid w:val="003211CE"/>
    <w:rsid w:val="00323CA6"/>
    <w:rsid w:val="00327A92"/>
    <w:rsid w:val="00335A5D"/>
    <w:rsid w:val="0035146E"/>
    <w:rsid w:val="00352E4A"/>
    <w:rsid w:val="0035436E"/>
    <w:rsid w:val="0035620E"/>
    <w:rsid w:val="003666E0"/>
    <w:rsid w:val="00367C84"/>
    <w:rsid w:val="003727F1"/>
    <w:rsid w:val="00383EB8"/>
    <w:rsid w:val="00386E7E"/>
    <w:rsid w:val="00390835"/>
    <w:rsid w:val="003956B5"/>
    <w:rsid w:val="003A0D14"/>
    <w:rsid w:val="003B1159"/>
    <w:rsid w:val="003C1B93"/>
    <w:rsid w:val="003C3E2F"/>
    <w:rsid w:val="003C423C"/>
    <w:rsid w:val="003C5905"/>
    <w:rsid w:val="003C5CD4"/>
    <w:rsid w:val="003E055D"/>
    <w:rsid w:val="003E28E7"/>
    <w:rsid w:val="003E5824"/>
    <w:rsid w:val="003F3166"/>
    <w:rsid w:val="003F7935"/>
    <w:rsid w:val="00404458"/>
    <w:rsid w:val="00406BFE"/>
    <w:rsid w:val="00407181"/>
    <w:rsid w:val="00413ACE"/>
    <w:rsid w:val="00417419"/>
    <w:rsid w:val="004249C0"/>
    <w:rsid w:val="004358B8"/>
    <w:rsid w:val="0043612E"/>
    <w:rsid w:val="00440B55"/>
    <w:rsid w:val="00446C1B"/>
    <w:rsid w:val="0045228C"/>
    <w:rsid w:val="00457735"/>
    <w:rsid w:val="0046470F"/>
    <w:rsid w:val="00465FED"/>
    <w:rsid w:val="00471329"/>
    <w:rsid w:val="004750C1"/>
    <w:rsid w:val="004837E5"/>
    <w:rsid w:val="00495093"/>
    <w:rsid w:val="004A2750"/>
    <w:rsid w:val="004A3502"/>
    <w:rsid w:val="004B2CB1"/>
    <w:rsid w:val="004B3B24"/>
    <w:rsid w:val="004B661E"/>
    <w:rsid w:val="004C7832"/>
    <w:rsid w:val="004C79B8"/>
    <w:rsid w:val="004D14FD"/>
    <w:rsid w:val="004D2E81"/>
    <w:rsid w:val="004D3F8E"/>
    <w:rsid w:val="004E1C72"/>
    <w:rsid w:val="004E64B2"/>
    <w:rsid w:val="004F0F8D"/>
    <w:rsid w:val="004F3D23"/>
    <w:rsid w:val="00503E62"/>
    <w:rsid w:val="00507F22"/>
    <w:rsid w:val="0051088C"/>
    <w:rsid w:val="00517CA5"/>
    <w:rsid w:val="005242A6"/>
    <w:rsid w:val="005264BE"/>
    <w:rsid w:val="005430C5"/>
    <w:rsid w:val="00544CAE"/>
    <w:rsid w:val="005503A4"/>
    <w:rsid w:val="00550CC7"/>
    <w:rsid w:val="0055641E"/>
    <w:rsid w:val="0055740D"/>
    <w:rsid w:val="00565A1C"/>
    <w:rsid w:val="00571D87"/>
    <w:rsid w:val="0057298C"/>
    <w:rsid w:val="00580DB6"/>
    <w:rsid w:val="0058688A"/>
    <w:rsid w:val="00596C70"/>
    <w:rsid w:val="005A2330"/>
    <w:rsid w:val="005C1374"/>
    <w:rsid w:val="005C2F62"/>
    <w:rsid w:val="005C42E5"/>
    <w:rsid w:val="005C6BB0"/>
    <w:rsid w:val="005D7EE8"/>
    <w:rsid w:val="005E1FAD"/>
    <w:rsid w:val="005E4E29"/>
    <w:rsid w:val="00600517"/>
    <w:rsid w:val="0060594C"/>
    <w:rsid w:val="00613376"/>
    <w:rsid w:val="00620CE2"/>
    <w:rsid w:val="00632BF4"/>
    <w:rsid w:val="00637889"/>
    <w:rsid w:val="00642219"/>
    <w:rsid w:val="006423CF"/>
    <w:rsid w:val="006435D1"/>
    <w:rsid w:val="00643817"/>
    <w:rsid w:val="0064543F"/>
    <w:rsid w:val="00646EC6"/>
    <w:rsid w:val="00647EC3"/>
    <w:rsid w:val="00651E93"/>
    <w:rsid w:val="00651FA6"/>
    <w:rsid w:val="00653395"/>
    <w:rsid w:val="00663242"/>
    <w:rsid w:val="006635BB"/>
    <w:rsid w:val="006671A6"/>
    <w:rsid w:val="00674A9C"/>
    <w:rsid w:val="00675373"/>
    <w:rsid w:val="0068173E"/>
    <w:rsid w:val="00696C78"/>
    <w:rsid w:val="006A61D5"/>
    <w:rsid w:val="006A73C9"/>
    <w:rsid w:val="006A7E73"/>
    <w:rsid w:val="006C50E9"/>
    <w:rsid w:val="006D5153"/>
    <w:rsid w:val="006E0CAF"/>
    <w:rsid w:val="006E5FD4"/>
    <w:rsid w:val="006E683D"/>
    <w:rsid w:val="006E6C49"/>
    <w:rsid w:val="006F14C2"/>
    <w:rsid w:val="006F62F6"/>
    <w:rsid w:val="007044C8"/>
    <w:rsid w:val="00705C48"/>
    <w:rsid w:val="0071596E"/>
    <w:rsid w:val="00720966"/>
    <w:rsid w:val="00730F6E"/>
    <w:rsid w:val="0073277D"/>
    <w:rsid w:val="00733470"/>
    <w:rsid w:val="00734817"/>
    <w:rsid w:val="00736DF9"/>
    <w:rsid w:val="007374DB"/>
    <w:rsid w:val="00737AE6"/>
    <w:rsid w:val="00744326"/>
    <w:rsid w:val="00750CAE"/>
    <w:rsid w:val="00757FC4"/>
    <w:rsid w:val="00760817"/>
    <w:rsid w:val="007619A4"/>
    <w:rsid w:val="00765142"/>
    <w:rsid w:val="00774B0B"/>
    <w:rsid w:val="007751A3"/>
    <w:rsid w:val="0077655C"/>
    <w:rsid w:val="00776875"/>
    <w:rsid w:val="0077799E"/>
    <w:rsid w:val="00782ECA"/>
    <w:rsid w:val="00786FB5"/>
    <w:rsid w:val="00791006"/>
    <w:rsid w:val="00791171"/>
    <w:rsid w:val="00791C59"/>
    <w:rsid w:val="00793B50"/>
    <w:rsid w:val="0079581E"/>
    <w:rsid w:val="00795966"/>
    <w:rsid w:val="007A1F45"/>
    <w:rsid w:val="007B0880"/>
    <w:rsid w:val="007B3A90"/>
    <w:rsid w:val="007B48BF"/>
    <w:rsid w:val="007D39BA"/>
    <w:rsid w:val="007D53A1"/>
    <w:rsid w:val="007E003F"/>
    <w:rsid w:val="007E6666"/>
    <w:rsid w:val="007F3682"/>
    <w:rsid w:val="007F7E99"/>
    <w:rsid w:val="0080363C"/>
    <w:rsid w:val="0080631F"/>
    <w:rsid w:val="0081011A"/>
    <w:rsid w:val="00813C3C"/>
    <w:rsid w:val="00817BEF"/>
    <w:rsid w:val="00821186"/>
    <w:rsid w:val="008217E8"/>
    <w:rsid w:val="0083504E"/>
    <w:rsid w:val="00835133"/>
    <w:rsid w:val="00843170"/>
    <w:rsid w:val="008460FD"/>
    <w:rsid w:val="008544F2"/>
    <w:rsid w:val="00855D3E"/>
    <w:rsid w:val="00860E52"/>
    <w:rsid w:val="00860F37"/>
    <w:rsid w:val="00861AD0"/>
    <w:rsid w:val="00861E20"/>
    <w:rsid w:val="0086506B"/>
    <w:rsid w:val="008654E1"/>
    <w:rsid w:val="00877116"/>
    <w:rsid w:val="008915AB"/>
    <w:rsid w:val="00893528"/>
    <w:rsid w:val="0089589C"/>
    <w:rsid w:val="008A428D"/>
    <w:rsid w:val="008B3D11"/>
    <w:rsid w:val="008B7060"/>
    <w:rsid w:val="008B751B"/>
    <w:rsid w:val="008B7D55"/>
    <w:rsid w:val="008C245A"/>
    <w:rsid w:val="008D7E46"/>
    <w:rsid w:val="008E0F98"/>
    <w:rsid w:val="008F0576"/>
    <w:rsid w:val="008F7730"/>
    <w:rsid w:val="00903B22"/>
    <w:rsid w:val="00904DAD"/>
    <w:rsid w:val="00904F94"/>
    <w:rsid w:val="0093184C"/>
    <w:rsid w:val="009319CC"/>
    <w:rsid w:val="00935A74"/>
    <w:rsid w:val="0094567A"/>
    <w:rsid w:val="009456F2"/>
    <w:rsid w:val="00946965"/>
    <w:rsid w:val="009507A5"/>
    <w:rsid w:val="0095527F"/>
    <w:rsid w:val="0095661F"/>
    <w:rsid w:val="00963FBD"/>
    <w:rsid w:val="00970D7F"/>
    <w:rsid w:val="00971FAE"/>
    <w:rsid w:val="00972B9C"/>
    <w:rsid w:val="009814A4"/>
    <w:rsid w:val="00987164"/>
    <w:rsid w:val="0099271E"/>
    <w:rsid w:val="009A0632"/>
    <w:rsid w:val="009A3583"/>
    <w:rsid w:val="009A3940"/>
    <w:rsid w:val="009A586E"/>
    <w:rsid w:val="009B6128"/>
    <w:rsid w:val="009D3F71"/>
    <w:rsid w:val="009D51C6"/>
    <w:rsid w:val="009E30A0"/>
    <w:rsid w:val="009F1BF2"/>
    <w:rsid w:val="009F4EDD"/>
    <w:rsid w:val="00A07534"/>
    <w:rsid w:val="00A134F1"/>
    <w:rsid w:val="00A203CA"/>
    <w:rsid w:val="00A20B40"/>
    <w:rsid w:val="00A27C46"/>
    <w:rsid w:val="00A43D8C"/>
    <w:rsid w:val="00A46BF3"/>
    <w:rsid w:val="00A46EF2"/>
    <w:rsid w:val="00A5036A"/>
    <w:rsid w:val="00A505F9"/>
    <w:rsid w:val="00A50678"/>
    <w:rsid w:val="00A517FF"/>
    <w:rsid w:val="00A55B2A"/>
    <w:rsid w:val="00A57B17"/>
    <w:rsid w:val="00A66527"/>
    <w:rsid w:val="00A701C1"/>
    <w:rsid w:val="00A7228D"/>
    <w:rsid w:val="00A742A5"/>
    <w:rsid w:val="00A76567"/>
    <w:rsid w:val="00A776C3"/>
    <w:rsid w:val="00A77D26"/>
    <w:rsid w:val="00A853C6"/>
    <w:rsid w:val="00A87619"/>
    <w:rsid w:val="00A90BF2"/>
    <w:rsid w:val="00A91B6C"/>
    <w:rsid w:val="00A92B5D"/>
    <w:rsid w:val="00A95E81"/>
    <w:rsid w:val="00AB3022"/>
    <w:rsid w:val="00AB3F2A"/>
    <w:rsid w:val="00AB6CF3"/>
    <w:rsid w:val="00AC44E5"/>
    <w:rsid w:val="00AD41C1"/>
    <w:rsid w:val="00AF1F52"/>
    <w:rsid w:val="00AF57D4"/>
    <w:rsid w:val="00AF645E"/>
    <w:rsid w:val="00B0432F"/>
    <w:rsid w:val="00B11390"/>
    <w:rsid w:val="00B1307A"/>
    <w:rsid w:val="00B13431"/>
    <w:rsid w:val="00B14B77"/>
    <w:rsid w:val="00B20449"/>
    <w:rsid w:val="00B338E0"/>
    <w:rsid w:val="00B4185D"/>
    <w:rsid w:val="00B46B2A"/>
    <w:rsid w:val="00B516BF"/>
    <w:rsid w:val="00B52256"/>
    <w:rsid w:val="00B5378E"/>
    <w:rsid w:val="00B53F14"/>
    <w:rsid w:val="00B55F2C"/>
    <w:rsid w:val="00B5691C"/>
    <w:rsid w:val="00B57DA5"/>
    <w:rsid w:val="00B74DAC"/>
    <w:rsid w:val="00B7612F"/>
    <w:rsid w:val="00B8223A"/>
    <w:rsid w:val="00BA3246"/>
    <w:rsid w:val="00BA3957"/>
    <w:rsid w:val="00BA5C92"/>
    <w:rsid w:val="00BA7EF0"/>
    <w:rsid w:val="00BB021C"/>
    <w:rsid w:val="00BB6358"/>
    <w:rsid w:val="00BC4CAF"/>
    <w:rsid w:val="00BC72FA"/>
    <w:rsid w:val="00BD45B8"/>
    <w:rsid w:val="00BD4B7D"/>
    <w:rsid w:val="00BD4EA6"/>
    <w:rsid w:val="00BE0EE1"/>
    <w:rsid w:val="00BE4179"/>
    <w:rsid w:val="00BE5516"/>
    <w:rsid w:val="00BF0828"/>
    <w:rsid w:val="00BF1BD1"/>
    <w:rsid w:val="00BF3AB8"/>
    <w:rsid w:val="00BF73B5"/>
    <w:rsid w:val="00C030AD"/>
    <w:rsid w:val="00C045FC"/>
    <w:rsid w:val="00C13589"/>
    <w:rsid w:val="00C16517"/>
    <w:rsid w:val="00C16B64"/>
    <w:rsid w:val="00C20914"/>
    <w:rsid w:val="00C239EF"/>
    <w:rsid w:val="00C3163E"/>
    <w:rsid w:val="00C402AA"/>
    <w:rsid w:val="00C619DF"/>
    <w:rsid w:val="00C651C0"/>
    <w:rsid w:val="00C70733"/>
    <w:rsid w:val="00C744BA"/>
    <w:rsid w:val="00C774CE"/>
    <w:rsid w:val="00C858AD"/>
    <w:rsid w:val="00C87332"/>
    <w:rsid w:val="00C95C11"/>
    <w:rsid w:val="00CA079E"/>
    <w:rsid w:val="00CA1A2F"/>
    <w:rsid w:val="00CA439F"/>
    <w:rsid w:val="00CA5576"/>
    <w:rsid w:val="00CB36AE"/>
    <w:rsid w:val="00CB4C3C"/>
    <w:rsid w:val="00CB6770"/>
    <w:rsid w:val="00CC2A05"/>
    <w:rsid w:val="00CC7471"/>
    <w:rsid w:val="00CD3FEA"/>
    <w:rsid w:val="00CD7508"/>
    <w:rsid w:val="00CE0847"/>
    <w:rsid w:val="00CE5B6B"/>
    <w:rsid w:val="00CF4B8A"/>
    <w:rsid w:val="00CF61BA"/>
    <w:rsid w:val="00D03C95"/>
    <w:rsid w:val="00D12839"/>
    <w:rsid w:val="00D1425A"/>
    <w:rsid w:val="00D32487"/>
    <w:rsid w:val="00D32A9F"/>
    <w:rsid w:val="00D32EFA"/>
    <w:rsid w:val="00D368F0"/>
    <w:rsid w:val="00D37769"/>
    <w:rsid w:val="00D42507"/>
    <w:rsid w:val="00D51886"/>
    <w:rsid w:val="00D53253"/>
    <w:rsid w:val="00D576C8"/>
    <w:rsid w:val="00D62436"/>
    <w:rsid w:val="00D829A2"/>
    <w:rsid w:val="00D84C01"/>
    <w:rsid w:val="00D85885"/>
    <w:rsid w:val="00D903CE"/>
    <w:rsid w:val="00DA0BFF"/>
    <w:rsid w:val="00DC10B5"/>
    <w:rsid w:val="00DC1A99"/>
    <w:rsid w:val="00DD1F2D"/>
    <w:rsid w:val="00DD6B25"/>
    <w:rsid w:val="00DE0E67"/>
    <w:rsid w:val="00DE2B8B"/>
    <w:rsid w:val="00DE671C"/>
    <w:rsid w:val="00DE7D4B"/>
    <w:rsid w:val="00DF0AD2"/>
    <w:rsid w:val="00E06AB8"/>
    <w:rsid w:val="00E10E09"/>
    <w:rsid w:val="00E121C1"/>
    <w:rsid w:val="00E15623"/>
    <w:rsid w:val="00E2449B"/>
    <w:rsid w:val="00E246D3"/>
    <w:rsid w:val="00E45D19"/>
    <w:rsid w:val="00E47167"/>
    <w:rsid w:val="00E54C0B"/>
    <w:rsid w:val="00E92DCE"/>
    <w:rsid w:val="00E941D9"/>
    <w:rsid w:val="00EA3049"/>
    <w:rsid w:val="00EA4FC2"/>
    <w:rsid w:val="00EB2399"/>
    <w:rsid w:val="00EB5065"/>
    <w:rsid w:val="00EC106D"/>
    <w:rsid w:val="00EC77AE"/>
    <w:rsid w:val="00ED725F"/>
    <w:rsid w:val="00ED7EDB"/>
    <w:rsid w:val="00EE310F"/>
    <w:rsid w:val="00EE466B"/>
    <w:rsid w:val="00EE624E"/>
    <w:rsid w:val="00EF4E8B"/>
    <w:rsid w:val="00EF4F9D"/>
    <w:rsid w:val="00F0267D"/>
    <w:rsid w:val="00F04690"/>
    <w:rsid w:val="00F0762C"/>
    <w:rsid w:val="00F111FA"/>
    <w:rsid w:val="00F14FBF"/>
    <w:rsid w:val="00F16549"/>
    <w:rsid w:val="00F16D62"/>
    <w:rsid w:val="00F16F42"/>
    <w:rsid w:val="00F16FF2"/>
    <w:rsid w:val="00F172D0"/>
    <w:rsid w:val="00F273F9"/>
    <w:rsid w:val="00F37570"/>
    <w:rsid w:val="00F51AA6"/>
    <w:rsid w:val="00F54E66"/>
    <w:rsid w:val="00F64FA8"/>
    <w:rsid w:val="00F66647"/>
    <w:rsid w:val="00F77FD6"/>
    <w:rsid w:val="00F824CA"/>
    <w:rsid w:val="00F8624A"/>
    <w:rsid w:val="00F86CCB"/>
    <w:rsid w:val="00F93CC7"/>
    <w:rsid w:val="00F93FDF"/>
    <w:rsid w:val="00FA6B2B"/>
    <w:rsid w:val="00FA73FD"/>
    <w:rsid w:val="00FA7996"/>
    <w:rsid w:val="00FB1D5B"/>
    <w:rsid w:val="00FB69ED"/>
    <w:rsid w:val="00FC0DE5"/>
    <w:rsid w:val="00FC1A3A"/>
    <w:rsid w:val="00FD048F"/>
    <w:rsid w:val="00FD2B23"/>
    <w:rsid w:val="00FD77AE"/>
    <w:rsid w:val="00FD77FA"/>
    <w:rsid w:val="00FE22F6"/>
    <w:rsid w:val="00FE5ED4"/>
    <w:rsid w:val="00FE701F"/>
    <w:rsid w:val="00FF0DB6"/>
    <w:rsid w:val="00FF4292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64142"/>
  <w15:chartTrackingRefBased/>
  <w15:docId w15:val="{ADFC77AD-9697-45C9-A8EA-D34F5D2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DE2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2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2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1"/>
    <w:qFormat/>
    <w:rsid w:val="00877116"/>
    <w:pPr>
      <w:spacing w:before="120" w:after="0" w:line="240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character" w:customStyle="1" w:styleId="PodtytuZnak">
    <w:name w:val="Podtytuł Znak"/>
    <w:basedOn w:val="Domylnaczcionkaakapitu"/>
    <w:link w:val="Pod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paragraph" w:styleId="Tytu">
    <w:name w:val="Title"/>
    <w:basedOn w:val="Normalny"/>
    <w:link w:val="TytuZnak"/>
    <w:uiPriority w:val="1"/>
    <w:qFormat/>
    <w:rsid w:val="00877116"/>
    <w:pPr>
      <w:spacing w:after="0" w:line="288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paragraph" w:styleId="Data">
    <w:name w:val="Date"/>
    <w:basedOn w:val="Normalny"/>
    <w:link w:val="DataZnak"/>
    <w:uiPriority w:val="2"/>
    <w:qFormat/>
    <w:rsid w:val="00877116"/>
    <w:pPr>
      <w:spacing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character" w:customStyle="1" w:styleId="DataZnak">
    <w:name w:val="Data Znak"/>
    <w:basedOn w:val="Domylnaczcionkaakapitu"/>
    <w:link w:val="Data"/>
    <w:uiPriority w:val="2"/>
    <w:rsid w:val="00877116"/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Godzina">
    <w:name w:val="Godzina"/>
    <w:basedOn w:val="Normalny"/>
    <w:uiPriority w:val="2"/>
    <w:qFormat/>
    <w:rsid w:val="00877116"/>
    <w:pPr>
      <w:spacing w:before="120"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Lokalizacja">
    <w:name w:val="Lokalizacja"/>
    <w:basedOn w:val="Normalny"/>
    <w:uiPriority w:val="3"/>
    <w:qFormat/>
    <w:rsid w:val="00877116"/>
    <w:pPr>
      <w:spacing w:before="120" w:after="0" w:line="240" w:lineRule="auto"/>
      <w:ind w:right="101"/>
      <w:jc w:val="center"/>
    </w:pPr>
    <w:rPr>
      <w:rFonts w:eastAsia="Candara" w:cs="Times New Roman"/>
      <w:color w:val="FFFFFF" w:themeColor="background1"/>
      <w:sz w:val="36"/>
      <w:szCs w:val="64"/>
      <w:lang w:eastAsia="ja-JP"/>
    </w:rPr>
  </w:style>
  <w:style w:type="paragraph" w:customStyle="1" w:styleId="Wprowadzenie">
    <w:name w:val="Wprowadzenie"/>
    <w:basedOn w:val="Normalny"/>
    <w:qFormat/>
    <w:rsid w:val="00877116"/>
    <w:pPr>
      <w:spacing w:before="120" w:after="240" w:line="240" w:lineRule="auto"/>
      <w:ind w:right="101"/>
      <w:jc w:val="center"/>
    </w:pPr>
    <w:rPr>
      <w:caps/>
      <w:color w:val="FFFFFF" w:themeColor="background1"/>
      <w:sz w:val="28"/>
      <w:szCs w:val="24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057B4D"/>
    <w:pPr>
      <w:ind w:left="720"/>
      <w:contextualSpacing/>
    </w:pPr>
  </w:style>
  <w:style w:type="paragraph" w:customStyle="1" w:styleId="m-3314916356107669407msolistparagraph">
    <w:name w:val="m_-3314916356107669407msolistparagraph"/>
    <w:basedOn w:val="Normalny"/>
    <w:rsid w:val="000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9083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083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55C"/>
  </w:style>
  <w:style w:type="paragraph" w:styleId="Stopka">
    <w:name w:val="footer"/>
    <w:basedOn w:val="Normalny"/>
    <w:link w:val="Stopka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55C"/>
  </w:style>
  <w:style w:type="table" w:styleId="Tabela-Siatka">
    <w:name w:val="Table Grid"/>
    <w:basedOn w:val="Standardowy"/>
    <w:uiPriority w:val="39"/>
    <w:rsid w:val="0077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A1F45"/>
    <w:rPr>
      <w:rFonts w:ascii="Calibri" w:hAnsi="Calibri" w:cs="Calibri"/>
      <w:color w:val="0563C1"/>
      <w:u w:val="single"/>
    </w:rPr>
  </w:style>
  <w:style w:type="paragraph" w:customStyle="1" w:styleId="Dowiadczenie">
    <w:name w:val="Doświadczenie"/>
    <w:basedOn w:val="Normalny"/>
    <w:qFormat/>
    <w:rsid w:val="002A14F1"/>
    <w:pPr>
      <w:spacing w:after="200" w:line="216" w:lineRule="auto"/>
    </w:pPr>
    <w:rPr>
      <w:rFonts w:ascii="Calibri" w:hAnsi="Calibri" w:cs="Calibri"/>
      <w:szCs w:val="24"/>
    </w:rPr>
  </w:style>
  <w:style w:type="paragraph" w:styleId="Tekstpodstawowy">
    <w:name w:val="Body Text"/>
    <w:basedOn w:val="Normalny"/>
    <w:link w:val="TekstpodstawowyZnak"/>
    <w:semiHidden/>
    <w:qFormat/>
    <w:rsid w:val="004750C1"/>
    <w:pPr>
      <w:widowControl w:val="0"/>
      <w:autoSpaceDE w:val="0"/>
      <w:autoSpaceDN w:val="0"/>
      <w:adjustRightInd w:val="0"/>
      <w:spacing w:after="0" w:line="216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50C1"/>
    <w:rPr>
      <w:rFonts w:ascii="Calibri" w:eastAsiaTheme="minorEastAsia" w:hAnsi="Calibri" w:cs="Calibri"/>
      <w:sz w:val="20"/>
      <w:szCs w:val="20"/>
    </w:rPr>
  </w:style>
  <w:style w:type="table" w:customStyle="1" w:styleId="Zwykatabela21">
    <w:name w:val="Zwykła tabela 21"/>
    <w:basedOn w:val="Standardowy"/>
    <w:uiPriority w:val="42"/>
    <w:rsid w:val="004750C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nyWeb">
    <w:name w:val="Normal (Web)"/>
    <w:basedOn w:val="Normalny"/>
    <w:link w:val="NormalnyWebZnak"/>
    <w:unhideWhenUsed/>
    <w:rsid w:val="002174B8"/>
    <w:pPr>
      <w:widowControl w:val="0"/>
      <w:autoSpaceDE w:val="0"/>
      <w:autoSpaceDN w:val="0"/>
      <w:adjustRightInd w:val="0"/>
      <w:spacing w:after="0" w:line="216" w:lineRule="auto"/>
    </w:pPr>
    <w:rPr>
      <w:rFonts w:ascii="Times New Roman" w:eastAsia="SimSun" w:hAnsi="Times New Roman" w:cs="Times New Roman"/>
      <w:sz w:val="24"/>
      <w:szCs w:val="24"/>
      <w:lang w:val="x-none"/>
    </w:rPr>
  </w:style>
  <w:style w:type="character" w:customStyle="1" w:styleId="NormalnyWebZnak">
    <w:name w:val="Normalny (Web) Znak"/>
    <w:link w:val="NormalnyWeb"/>
    <w:locked/>
    <w:rsid w:val="002174B8"/>
    <w:rPr>
      <w:rFonts w:ascii="Times New Roman" w:eastAsia="SimSun" w:hAnsi="Times New Roman" w:cs="Times New Roman"/>
      <w:sz w:val="24"/>
      <w:szCs w:val="24"/>
      <w:lang w:val="x-none"/>
    </w:rPr>
  </w:style>
  <w:style w:type="table" w:styleId="Zwykatabela2">
    <w:name w:val="Plain Table 2"/>
    <w:basedOn w:val="Standardowy"/>
    <w:uiPriority w:val="42"/>
    <w:rsid w:val="00CA55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733470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uiPriority w:val="99"/>
    <w:semiHidden/>
    <w:rsid w:val="00600517"/>
    <w:rPr>
      <w:rFonts w:ascii="Calibri" w:hAnsi="Calibri" w:cs="Calibri"/>
      <w:color w:val="808080"/>
    </w:rPr>
  </w:style>
  <w:style w:type="table" w:customStyle="1" w:styleId="Zwykatabela211">
    <w:name w:val="Zwykła tabela 211"/>
    <w:basedOn w:val="Standardowy"/>
    <w:uiPriority w:val="42"/>
    <w:rsid w:val="00600517"/>
    <w:pPr>
      <w:spacing w:after="0" w:line="240" w:lineRule="auto"/>
    </w:pPr>
    <w:rPr>
      <w:rFonts w:ascii="Calibri" w:eastAsia="SimSu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DE2B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B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D4EA6"/>
    <w:rPr>
      <w:b/>
      <w:bCs/>
    </w:rPr>
  </w:style>
  <w:style w:type="table" w:customStyle="1" w:styleId="Zwykatabela2111">
    <w:name w:val="Zwykła tabela 2111"/>
    <w:basedOn w:val="Standardowy"/>
    <w:uiPriority w:val="42"/>
    <w:rsid w:val="0086506B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Zwykatabela23">
    <w:name w:val="Zwykła tabela 23"/>
    <w:basedOn w:val="Standardowy"/>
    <w:uiPriority w:val="42"/>
    <w:rsid w:val="0086506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064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7F93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2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2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pple-style-span">
    <w:name w:val="apple-style-span"/>
    <w:basedOn w:val="Domylnaczcionkaakapitu"/>
    <w:rsid w:val="0055641E"/>
  </w:style>
  <w:style w:type="character" w:customStyle="1" w:styleId="AkapitzlistZnak">
    <w:name w:val="Akapit z listą Znak"/>
    <w:link w:val="Akapitzlist"/>
    <w:uiPriority w:val="34"/>
    <w:qFormat/>
    <w:rsid w:val="002836E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1F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1FA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E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1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1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1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1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8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150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6030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9002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610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3204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mailto:biuro@frdl-lodz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Kodeks postępowania administracyjnego w praktyce samorządu terytorialnego</Abstract>
  <CompanyAddress>www.okst.pl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9FC9AE-313A-40C8-8264-01EC2F8A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Kurs online, 13, 14, 15 marca 2021 r.</dc:subject>
  <dc:creator>Marcin S</dc:creator>
  <cp:keywords/>
  <dc:description/>
  <cp:lastModifiedBy>FRDL-AS</cp:lastModifiedBy>
  <cp:revision>3</cp:revision>
  <cp:lastPrinted>2023-09-11T12:50:00Z</cp:lastPrinted>
  <dcterms:created xsi:type="dcterms:W3CDTF">2023-09-11T12:50:00Z</dcterms:created>
  <dcterms:modified xsi:type="dcterms:W3CDTF">2023-09-11T12:51:00Z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